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13A3F" w14:textId="77777777" w:rsidR="003D2211" w:rsidRPr="00041588" w:rsidRDefault="003D2211" w:rsidP="00041588">
      <w:pPr>
        <w:spacing w:after="0" w:line="240" w:lineRule="auto"/>
        <w:ind w:left="4248"/>
        <w:jc w:val="right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Załącznik </w:t>
      </w:r>
    </w:p>
    <w:p w14:paraId="593460B2" w14:textId="15EA7D7B" w:rsidR="003D2211" w:rsidRPr="00041588" w:rsidRDefault="003D2211" w:rsidP="00041588">
      <w:pPr>
        <w:spacing w:after="0" w:line="240" w:lineRule="auto"/>
        <w:ind w:left="4248"/>
        <w:jc w:val="right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>do ZARZĄDZENIA NR ....../2</w:t>
      </w:r>
      <w:r w:rsidR="00945A23">
        <w:rPr>
          <w:rStyle w:val="Pogrubienie"/>
          <w:rFonts w:ascii="Times New Roman" w:hAnsi="Times New Roman" w:cs="Times New Roman"/>
          <w:b w:val="0"/>
          <w:sz w:val="24"/>
          <w:szCs w:val="24"/>
        </w:rPr>
        <w:t>5</w:t>
      </w:r>
    </w:p>
    <w:p w14:paraId="496E7663" w14:textId="77777777" w:rsidR="003D2211" w:rsidRPr="00041588" w:rsidRDefault="003D2211" w:rsidP="00041588">
      <w:pPr>
        <w:spacing w:after="0" w:line="240" w:lineRule="auto"/>
        <w:ind w:left="4248"/>
        <w:jc w:val="right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PREZYDENTA MIASTA BIAŁEGOSTOKU </w:t>
      </w:r>
    </w:p>
    <w:p w14:paraId="2DC0991F" w14:textId="54D0C2FC" w:rsidR="003D2211" w:rsidRPr="00041588" w:rsidRDefault="003D2211" w:rsidP="00041588">
      <w:pPr>
        <w:spacing w:after="0" w:line="240" w:lineRule="auto"/>
        <w:ind w:left="4248"/>
        <w:jc w:val="right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z dnia …… </w:t>
      </w:r>
      <w:r w:rsidR="00AB15E3">
        <w:rPr>
          <w:rStyle w:val="Pogrubienie"/>
          <w:rFonts w:ascii="Times New Roman" w:hAnsi="Times New Roman" w:cs="Times New Roman"/>
          <w:b w:val="0"/>
          <w:sz w:val="24"/>
          <w:szCs w:val="24"/>
        </w:rPr>
        <w:t>października</w:t>
      </w:r>
      <w:r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202</w:t>
      </w:r>
      <w:r w:rsidR="00945A23">
        <w:rPr>
          <w:rStyle w:val="Pogrubienie"/>
          <w:rFonts w:ascii="Times New Roman" w:hAnsi="Times New Roman" w:cs="Times New Roman"/>
          <w:b w:val="0"/>
          <w:sz w:val="24"/>
          <w:szCs w:val="24"/>
        </w:rPr>
        <w:t>5</w:t>
      </w:r>
      <w:r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r.</w:t>
      </w:r>
    </w:p>
    <w:p w14:paraId="45966EB8" w14:textId="77777777" w:rsidR="007A4F99" w:rsidRPr="00041588" w:rsidRDefault="007A4F99" w:rsidP="00041588">
      <w:pPr>
        <w:spacing w:after="0" w:line="240" w:lineRule="auto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</w:p>
    <w:p w14:paraId="37226DC6" w14:textId="77777777" w:rsidR="00D7272F" w:rsidRPr="00041588" w:rsidRDefault="00D7272F" w:rsidP="00041588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EDA121B" w14:textId="5B6A132B" w:rsidR="00C866B7" w:rsidRPr="00041588" w:rsidRDefault="00967316" w:rsidP="00041588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041588">
        <w:rPr>
          <w:rStyle w:val="Pogrubienie"/>
          <w:rFonts w:ascii="Times New Roman" w:hAnsi="Times New Roman" w:cs="Times New Roman"/>
          <w:sz w:val="24"/>
          <w:szCs w:val="24"/>
        </w:rPr>
        <w:t>RE</w:t>
      </w:r>
      <w:r w:rsidR="00926C05" w:rsidRPr="00041588">
        <w:rPr>
          <w:rStyle w:val="Pogrubienie"/>
          <w:rFonts w:ascii="Times New Roman" w:hAnsi="Times New Roman" w:cs="Times New Roman"/>
          <w:sz w:val="24"/>
          <w:szCs w:val="24"/>
        </w:rPr>
        <w:t xml:space="preserve">GULAMIN KONKURSU </w:t>
      </w:r>
      <w:r w:rsidR="00926C05" w:rsidRPr="00041588"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Pr="00041588">
        <w:rPr>
          <w:rStyle w:val="Pogrubienie"/>
          <w:rFonts w:ascii="Times New Roman" w:hAnsi="Times New Roman" w:cs="Times New Roman"/>
          <w:sz w:val="24"/>
          <w:szCs w:val="24"/>
        </w:rPr>
        <w:t>NA WYKONANIE SZOPKI BOŻONARODZENIOWEJ</w:t>
      </w:r>
    </w:p>
    <w:p w14:paraId="4EF57318" w14:textId="77777777" w:rsidR="00C866B7" w:rsidRPr="00041588" w:rsidRDefault="00C866B7" w:rsidP="0004158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94D3F07" w14:textId="77777777" w:rsidR="00D7272F" w:rsidRPr="00041588" w:rsidRDefault="00D7272F" w:rsidP="0004158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377CB2E" w14:textId="7E47E4E6" w:rsidR="00D7272F" w:rsidRPr="00041588" w:rsidRDefault="00056EDB" w:rsidP="00041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588">
        <w:rPr>
          <w:rFonts w:ascii="Times New Roman" w:hAnsi="Times New Roman" w:cs="Times New Roman"/>
          <w:b/>
          <w:sz w:val="24"/>
          <w:szCs w:val="24"/>
        </w:rPr>
        <w:t>§</w:t>
      </w:r>
      <w:r w:rsidR="006C1BB9" w:rsidRPr="000415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C05" w:rsidRPr="00041588">
        <w:rPr>
          <w:rFonts w:ascii="Times New Roman" w:hAnsi="Times New Roman" w:cs="Times New Roman"/>
          <w:b/>
          <w:sz w:val="24"/>
          <w:szCs w:val="24"/>
        </w:rPr>
        <w:t xml:space="preserve">1 </w:t>
      </w:r>
    </w:p>
    <w:p w14:paraId="05BA832C" w14:textId="77777777" w:rsidR="00056EDB" w:rsidRPr="00041588" w:rsidRDefault="00A76C05" w:rsidP="00041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588">
        <w:rPr>
          <w:rFonts w:ascii="Times New Roman" w:hAnsi="Times New Roman" w:cs="Times New Roman"/>
          <w:b/>
          <w:sz w:val="24"/>
          <w:szCs w:val="24"/>
        </w:rPr>
        <w:t>Warunki ogólne</w:t>
      </w:r>
    </w:p>
    <w:p w14:paraId="5F46F232" w14:textId="1C3680A1" w:rsidR="00F9616C" w:rsidRPr="00041588" w:rsidRDefault="00A76C05" w:rsidP="0004158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Organizatorem </w:t>
      </w:r>
      <w:r w:rsidR="00F4065A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926C05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onkursu </w:t>
      </w:r>
      <w:r w:rsidR="00041588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dziedziny kultury i sztuki </w:t>
      </w:r>
      <w:r w:rsidR="00D7272F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wykonanie szopki </w:t>
      </w:r>
      <w:r w:rsidR="00D7272F"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bożonarodzeniowej</w:t>
      </w:r>
      <w:r w:rsidR="006C1BB9"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</w:t>
      </w:r>
      <w:r w:rsidR="00D7272F"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6C1BB9"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zwanego</w:t>
      </w:r>
      <w:r w:rsidR="00FF2CC9"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FF2CC9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dalej „</w:t>
      </w:r>
      <w:r w:rsidR="00F4065A" w:rsidRPr="000415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k</w:t>
      </w:r>
      <w:r w:rsidR="00FF2CC9" w:rsidRPr="000415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onkursem</w:t>
      </w:r>
      <w:r w:rsidR="00FF2CC9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="006C1BB9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jest Miasto Białystok </w:t>
      </w:r>
      <w:r w:rsidR="00F16BB4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Prezydent Miasta Białegostoku, z siedzibą przy ul. </w:t>
      </w:r>
      <w:r w:rsidR="00FF2CC9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Słonimskiej 1, 15-950 Białystok, zwany dalej „</w:t>
      </w:r>
      <w:r w:rsidR="00FF2CC9" w:rsidRPr="000415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Organizatorem</w:t>
      </w:r>
      <w:r w:rsidR="00FF2CC9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”.</w:t>
      </w:r>
    </w:p>
    <w:p w14:paraId="22C53B25" w14:textId="77777777" w:rsidR="00E2442F" w:rsidRPr="00041588" w:rsidRDefault="00805B23" w:rsidP="0004158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ar-SA"/>
        </w:rPr>
      </w:pP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Do konkursu w roli współorganizatora przystąpić mogą: placówki oświatowe, miejskie jednostki organizacyjne i inne</w:t>
      </w:r>
      <w:r w:rsidR="00E2442F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176E0FA" w14:textId="12BD17B9" w:rsidR="009E337E" w:rsidRPr="00041588" w:rsidRDefault="00A76C05" w:rsidP="0004158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Celem</w:t>
      </w:r>
      <w:r w:rsidR="00492080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</w:t>
      </w:r>
      <w:r w:rsidR="00C866B7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onkursu jest </w:t>
      </w:r>
      <w:r w:rsidR="00D7272F" w:rsidRPr="00041588">
        <w:rPr>
          <w:rFonts w:ascii="Times New Roman" w:hAnsi="Times New Roman" w:cs="Times New Roman"/>
          <w:sz w:val="24"/>
          <w:szCs w:val="24"/>
        </w:rPr>
        <w:t>podtrzymywanie tradycji tworzenia szopek bożonarodzeniowych</w:t>
      </w:r>
      <w:r w:rsidR="00A4753D">
        <w:rPr>
          <w:rFonts w:ascii="Times New Roman" w:hAnsi="Times New Roman" w:cs="Times New Roman"/>
          <w:sz w:val="24"/>
          <w:szCs w:val="24"/>
        </w:rPr>
        <w:br/>
      </w:r>
      <w:r w:rsidR="006655DD" w:rsidRPr="00041588">
        <w:rPr>
          <w:rFonts w:ascii="Times New Roman" w:hAnsi="Times New Roman" w:cs="Times New Roman"/>
          <w:sz w:val="24"/>
          <w:szCs w:val="24"/>
        </w:rPr>
        <w:t>oraz promocja Miasta Białystok.</w:t>
      </w:r>
      <w:r w:rsidR="00041588" w:rsidRPr="000415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7A5690" w14:textId="77777777" w:rsidR="00EC2209" w:rsidRPr="00041588" w:rsidRDefault="00EC2209" w:rsidP="00041588">
      <w:pPr>
        <w:spacing w:after="0" w:line="240" w:lineRule="auto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</w:p>
    <w:p w14:paraId="7757A27C" w14:textId="762DF81B" w:rsidR="00D7272F" w:rsidRPr="00041588" w:rsidRDefault="007F79B0" w:rsidP="00041588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041588">
        <w:rPr>
          <w:rStyle w:val="Pogrubienie"/>
          <w:rFonts w:ascii="Times New Roman" w:hAnsi="Times New Roman" w:cs="Times New Roman"/>
          <w:sz w:val="24"/>
          <w:szCs w:val="24"/>
        </w:rPr>
        <w:t>§</w:t>
      </w:r>
      <w:r w:rsidR="006C1BB9" w:rsidRPr="00041588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4E3541" w:rsidRPr="00041588">
        <w:rPr>
          <w:rStyle w:val="Pogrubienie"/>
          <w:rFonts w:ascii="Times New Roman" w:hAnsi="Times New Roman" w:cs="Times New Roman"/>
          <w:sz w:val="24"/>
          <w:szCs w:val="24"/>
        </w:rPr>
        <w:t>2</w:t>
      </w:r>
      <w:r w:rsidR="00D7272F" w:rsidRPr="00041588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</w:p>
    <w:p w14:paraId="78015685" w14:textId="77777777" w:rsidR="003C7814" w:rsidRPr="00041588" w:rsidRDefault="00D7272F" w:rsidP="00041588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041588">
        <w:rPr>
          <w:rStyle w:val="Pogrubienie"/>
          <w:rFonts w:ascii="Times New Roman" w:hAnsi="Times New Roman" w:cs="Times New Roman"/>
          <w:sz w:val="24"/>
          <w:szCs w:val="24"/>
        </w:rPr>
        <w:t>Uczestnicy konkursu</w:t>
      </w:r>
    </w:p>
    <w:p w14:paraId="666126AC" w14:textId="5A2E2B8D" w:rsidR="00751762" w:rsidRPr="00041588" w:rsidRDefault="004E3541" w:rsidP="000415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>Konkurs ma charakter otwarty</w:t>
      </w:r>
      <w:r w:rsidR="005F6EFC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z zastrzeżeniem ust. 2</w:t>
      </w:r>
      <w:r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>.</w:t>
      </w:r>
      <w:r w:rsidR="00D03A94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7272F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Mogą w nim wziąć udział mieszkańcy Miasta </w:t>
      </w:r>
      <w:r w:rsidR="001344E8">
        <w:rPr>
          <w:rStyle w:val="Pogrubienie"/>
          <w:rFonts w:ascii="Times New Roman" w:hAnsi="Times New Roman" w:cs="Times New Roman"/>
          <w:b w:val="0"/>
          <w:sz w:val="24"/>
          <w:szCs w:val="24"/>
        </w:rPr>
        <w:t>Białegostoku</w:t>
      </w:r>
      <w:r w:rsidR="00D7272F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>, w tym dzieci, młodzież</w:t>
      </w:r>
      <w:r w:rsidR="001344E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i</w:t>
      </w:r>
      <w:r w:rsidR="00D7272F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rodziny, wspólnoty, stowarzyszenia, organizacje pozarządowe oraz wszyscy, którzy są zainteresowani podtrzymaniem pięknej polskiej tradycji tworzenia </w:t>
      </w:r>
      <w:r w:rsidR="006655DD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>s</w:t>
      </w:r>
      <w:r w:rsidR="00D7272F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>zop</w:t>
      </w:r>
      <w:r w:rsidR="006655DD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>ek b</w:t>
      </w:r>
      <w:r w:rsidR="00D7272F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>ożonarodzeniow</w:t>
      </w:r>
      <w:r w:rsidR="00F4065A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ych, </w:t>
      </w:r>
      <w:r w:rsidR="009E337E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jak również budowaniem więzi rodzinnych, umacnianiem wiary i propagowaniem wartości chrześcijańskich, </w:t>
      </w:r>
      <w:r w:rsidR="00F4065A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>zwani dalej „</w:t>
      </w:r>
      <w:r w:rsidR="00F4065A" w:rsidRPr="00041588">
        <w:rPr>
          <w:rStyle w:val="Pogrubienie"/>
          <w:rFonts w:ascii="Times New Roman" w:hAnsi="Times New Roman" w:cs="Times New Roman"/>
          <w:b w:val="0"/>
          <w:i/>
          <w:sz w:val="24"/>
          <w:szCs w:val="24"/>
        </w:rPr>
        <w:t>uczestnikami</w:t>
      </w:r>
      <w:r w:rsidR="00F4065A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>”.</w:t>
      </w:r>
    </w:p>
    <w:p w14:paraId="38158627" w14:textId="43C3969B" w:rsidR="00857FA3" w:rsidRPr="00041588" w:rsidRDefault="00D03A94" w:rsidP="000415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>W konkursie nie mogą brać</w:t>
      </w:r>
      <w:r w:rsidR="004E3541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udział</w:t>
      </w:r>
      <w:r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>u</w:t>
      </w:r>
      <w:r w:rsidR="004E3541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pracownicy Urzędu Miejskiego, członkowie </w:t>
      </w:r>
      <w:r w:rsidR="004A2F1D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br/>
      </w:r>
      <w:r w:rsidR="004E3541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>ich</w:t>
      </w:r>
      <w:r w:rsidR="004B58C6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rodzin oraz członkowie </w:t>
      </w:r>
      <w:r w:rsidR="00F4065A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>k</w:t>
      </w:r>
      <w:r w:rsidR="004B58C6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omisji </w:t>
      </w:r>
      <w:r w:rsidR="00F4065A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>k</w:t>
      </w:r>
      <w:r w:rsidR="00857FA3" w:rsidRPr="0004158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onkursowej </w:t>
      </w:r>
      <w:r w:rsidR="00857FA3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oraz osoby, które brały udział </w:t>
      </w:r>
      <w:r w:rsidR="007B3AE7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857FA3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organizowaniu i przygotowywaniu </w:t>
      </w:r>
      <w:r w:rsidR="00F4065A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857FA3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onkursu. </w:t>
      </w:r>
    </w:p>
    <w:p w14:paraId="2CC84EB3" w14:textId="6A5A9295" w:rsidR="00FD0310" w:rsidRPr="00041588" w:rsidRDefault="00753B02" w:rsidP="000415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Aby złożyć pracę konkursową wykonaną </w:t>
      </w:r>
      <w:r w:rsidR="00BF323E"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zespołowo</w:t>
      </w:r>
      <w:r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należy </w:t>
      </w:r>
      <w:r w:rsidR="00BF0158"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wskazać </w:t>
      </w:r>
      <w:r w:rsidR="009C7795"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osobę</w:t>
      </w:r>
      <w:r w:rsidR="00BF0158"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reprezentującą grupę.</w:t>
      </w:r>
    </w:p>
    <w:p w14:paraId="1B7FFC46" w14:textId="62090308" w:rsidR="00857FA3" w:rsidRPr="00041588" w:rsidRDefault="00857FA3" w:rsidP="0004158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Każdy uczestnik może złożyć w </w:t>
      </w:r>
      <w:r w:rsidR="00F4065A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onkursie</w:t>
      </w:r>
      <w:r w:rsidR="009E337E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tylko jedną pracę konkursową, d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otyczy</w:t>
      </w:r>
      <w:r w:rsidR="00D1515E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B3AE7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to także uczestników biorących udział </w:t>
      </w:r>
      <w:r w:rsidR="00BF323E" w:rsidRPr="00041588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ar-SA"/>
        </w:rPr>
        <w:t xml:space="preserve"> </w:t>
      </w:r>
      <w:r w:rsidR="00BF323E"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zespołowo</w:t>
      </w:r>
      <w:r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17FDDBB4" w14:textId="3810FAE1" w:rsidR="00857FA3" w:rsidRPr="00041588" w:rsidRDefault="00857FA3" w:rsidP="0004158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Jeżeli uczestnik złoży więcej niż jedną pracę konkursową</w:t>
      </w:r>
      <w:r w:rsidR="001344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</w:t>
      </w:r>
      <w:r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to wszystkie prace </w:t>
      </w:r>
      <w:r w:rsidR="00A475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wykonane</w:t>
      </w:r>
      <w:r w:rsidR="00A475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br/>
      </w:r>
      <w:r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 jego udziałem zostaną odrzucone.</w:t>
      </w:r>
    </w:p>
    <w:p w14:paraId="00E24CCE" w14:textId="07DFE4E6" w:rsidR="00857FA3" w:rsidRPr="00041588" w:rsidRDefault="00857FA3" w:rsidP="0004158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Złożenie pracy konkursowej będzie rozumiane przez Or</w:t>
      </w:r>
      <w:r w:rsidR="00A4753D">
        <w:rPr>
          <w:rFonts w:ascii="Times New Roman" w:eastAsia="Times New Roman" w:hAnsi="Times New Roman" w:cs="Times New Roman"/>
          <w:sz w:val="24"/>
          <w:szCs w:val="24"/>
          <w:lang w:eastAsia="ar-SA"/>
        </w:rPr>
        <w:t>ganizatora jako fakt zapoznania</w:t>
      </w:r>
      <w:r w:rsidR="00A4753D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się z Regulaminem i akceptacji bez zastrzeżeń warunków w nim określonych.</w:t>
      </w:r>
    </w:p>
    <w:p w14:paraId="6873EF78" w14:textId="77777777" w:rsidR="00996A20" w:rsidRPr="00041588" w:rsidRDefault="00996A20" w:rsidP="00041588">
      <w:pPr>
        <w:suppressAutoHyphens/>
        <w:spacing w:after="0" w:line="240" w:lineRule="auto"/>
        <w:ind w:left="720"/>
        <w:jc w:val="both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42B6B042" w14:textId="5C178829" w:rsidR="006655DD" w:rsidRPr="00041588" w:rsidRDefault="007F79B0" w:rsidP="00041588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041588">
        <w:rPr>
          <w:rStyle w:val="Pogrubienie"/>
          <w:rFonts w:ascii="Times New Roman" w:hAnsi="Times New Roman" w:cs="Times New Roman"/>
          <w:sz w:val="24"/>
          <w:szCs w:val="24"/>
        </w:rPr>
        <w:t>§</w:t>
      </w:r>
      <w:r w:rsidR="006C1BB9" w:rsidRPr="00041588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041588">
        <w:rPr>
          <w:rStyle w:val="Pogrubienie"/>
          <w:rFonts w:ascii="Times New Roman" w:hAnsi="Times New Roman" w:cs="Times New Roman"/>
          <w:sz w:val="24"/>
          <w:szCs w:val="24"/>
        </w:rPr>
        <w:t>3</w:t>
      </w:r>
      <w:r w:rsidR="00D7272F" w:rsidRPr="00041588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</w:p>
    <w:p w14:paraId="7594B083" w14:textId="77777777" w:rsidR="00EC2209" w:rsidRPr="00041588" w:rsidRDefault="00D7272F" w:rsidP="00041588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041588">
        <w:rPr>
          <w:rStyle w:val="Pogrubienie"/>
          <w:rFonts w:ascii="Times New Roman" w:hAnsi="Times New Roman" w:cs="Times New Roman"/>
          <w:sz w:val="24"/>
          <w:szCs w:val="24"/>
        </w:rPr>
        <w:t>Zasady udziału w konkursie</w:t>
      </w:r>
    </w:p>
    <w:p w14:paraId="644477F1" w14:textId="77777777" w:rsidR="00ED1698" w:rsidRPr="00041588" w:rsidRDefault="009D36EA" w:rsidP="0004158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Udział w konkursie jest bezpłatny i dobrowolny.</w:t>
      </w:r>
    </w:p>
    <w:p w14:paraId="31BA3730" w14:textId="6AB19BB7" w:rsidR="00857FA3" w:rsidRPr="00041588" w:rsidRDefault="00857FA3" w:rsidP="0004158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5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Zadaniem </w:t>
      </w:r>
      <w:r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uczestników </w:t>
      </w:r>
      <w:r w:rsidR="00BF0158"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jest</w:t>
      </w:r>
      <w:r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wykonanie przestrzennej pracy</w:t>
      </w:r>
      <w:r w:rsidR="00654A46"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F0158"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– szopki bożonarodzeniowej (</w:t>
      </w:r>
      <w:r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statycznej lub ruchomej</w:t>
      </w:r>
      <w:r w:rsidR="00BF0158"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Wszystkie 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pl-PL"/>
        </w:rPr>
        <w:t>elementy szopki muszą być wykonane samodzielnie (odrzucone zostaną wszystkie prace z gotowymi elementami).</w:t>
      </w:r>
    </w:p>
    <w:p w14:paraId="4FE3EFB9" w14:textId="6CA9A226" w:rsidR="00857FA3" w:rsidRPr="00041588" w:rsidRDefault="00857FA3" w:rsidP="0004158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588">
        <w:rPr>
          <w:rFonts w:ascii="Times New Roman" w:hAnsi="Times New Roman" w:cs="Times New Roman"/>
          <w:color w:val="000000"/>
          <w:sz w:val="24"/>
          <w:szCs w:val="24"/>
        </w:rPr>
        <w:t xml:space="preserve">Szopka powinna być </w:t>
      </w:r>
      <w:r w:rsidR="00BF0158" w:rsidRPr="00041588">
        <w:rPr>
          <w:rFonts w:ascii="Times New Roman" w:hAnsi="Times New Roman" w:cs="Times New Roman"/>
          <w:color w:val="000000"/>
          <w:sz w:val="24"/>
          <w:szCs w:val="24"/>
        </w:rPr>
        <w:t xml:space="preserve">przestrzenna, </w:t>
      </w:r>
      <w:r w:rsidRPr="00041588">
        <w:rPr>
          <w:rFonts w:ascii="Times New Roman" w:hAnsi="Times New Roman" w:cs="Times New Roman"/>
          <w:color w:val="000000"/>
          <w:sz w:val="24"/>
          <w:szCs w:val="24"/>
        </w:rPr>
        <w:t>wykonana dowolną techniką, na dowolnym materiale</w:t>
      </w:r>
      <w:r w:rsidR="006C1BB9" w:rsidRPr="0004158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41588">
        <w:rPr>
          <w:rFonts w:ascii="Times New Roman" w:hAnsi="Times New Roman" w:cs="Times New Roman"/>
          <w:color w:val="000000"/>
          <w:sz w:val="24"/>
          <w:szCs w:val="24"/>
        </w:rPr>
        <w:t xml:space="preserve"> w dowolnym formacie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6706A64" w14:textId="121EA84A" w:rsidR="00857FA3" w:rsidRPr="00F85ED5" w:rsidRDefault="006C1BB9" w:rsidP="00F85ED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588">
        <w:rPr>
          <w:rFonts w:ascii="Times New Roman" w:hAnsi="Times New Roman" w:cs="Times New Roman"/>
          <w:color w:val="000000"/>
          <w:sz w:val="24"/>
          <w:szCs w:val="24"/>
        </w:rPr>
        <w:lastRenderedPageBreak/>
        <w:t>Zgłaszana w konkursie szopka</w:t>
      </w:r>
      <w:r w:rsidR="006655DD" w:rsidRPr="000415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0158" w:rsidRPr="00041588">
        <w:rPr>
          <w:rFonts w:ascii="Times New Roman" w:hAnsi="Times New Roman" w:cs="Times New Roman"/>
          <w:color w:val="000000"/>
          <w:sz w:val="24"/>
          <w:szCs w:val="24"/>
        </w:rPr>
        <w:t xml:space="preserve">powinna </w:t>
      </w:r>
      <w:r w:rsidR="006655DD" w:rsidRPr="00041588">
        <w:rPr>
          <w:rFonts w:ascii="Times New Roman" w:hAnsi="Times New Roman" w:cs="Times New Roman"/>
          <w:color w:val="000000"/>
          <w:sz w:val="24"/>
          <w:szCs w:val="24"/>
        </w:rPr>
        <w:t>wyraźnie naw</w:t>
      </w:r>
      <w:r w:rsidRPr="00041588">
        <w:rPr>
          <w:rFonts w:ascii="Times New Roman" w:hAnsi="Times New Roman" w:cs="Times New Roman"/>
          <w:color w:val="000000"/>
          <w:sz w:val="24"/>
          <w:szCs w:val="24"/>
        </w:rPr>
        <w:t>iązywać do przesłania płynącego</w:t>
      </w:r>
      <w:r w:rsidRPr="0004158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655DD" w:rsidRPr="00041588">
        <w:rPr>
          <w:rFonts w:ascii="Times New Roman" w:hAnsi="Times New Roman" w:cs="Times New Roman"/>
          <w:color w:val="000000"/>
          <w:sz w:val="24"/>
          <w:szCs w:val="24"/>
        </w:rPr>
        <w:t>z Bożego Narodzenia</w:t>
      </w:r>
      <w:r w:rsidR="00857FA3" w:rsidRPr="00041588">
        <w:rPr>
          <w:rFonts w:ascii="Times New Roman" w:hAnsi="Times New Roman" w:cs="Times New Roman"/>
          <w:color w:val="000000"/>
          <w:sz w:val="24"/>
          <w:szCs w:val="24"/>
        </w:rPr>
        <w:t xml:space="preserve"> (m</w:t>
      </w:r>
      <w:r w:rsidR="00857FA3" w:rsidRPr="00041588">
        <w:rPr>
          <w:rFonts w:ascii="Times New Roman" w:eastAsia="Times New Roman" w:hAnsi="Times New Roman" w:cs="Times New Roman"/>
          <w:sz w:val="24"/>
          <w:szCs w:val="24"/>
          <w:lang w:eastAsia="pl-PL"/>
        </w:rPr>
        <w:t>ile widziane nawiązanie do tradycji lokalnej, pejzaży</w:t>
      </w:r>
      <w:r w:rsidR="00857FA3" w:rsidRPr="00F85ED5">
        <w:rPr>
          <w:rFonts w:ascii="Times New Roman" w:eastAsia="Times New Roman" w:hAnsi="Times New Roman" w:cs="Times New Roman"/>
          <w:sz w:val="24"/>
          <w:szCs w:val="24"/>
          <w:lang w:eastAsia="pl-PL"/>
        </w:rPr>
        <w:t>, strojów, miejscowej architektury</w:t>
      </w:r>
      <w:r w:rsidR="00F85ED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F0158" w:rsidRPr="00F85E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2762" w:rsidRPr="00F85ED5">
        <w:rPr>
          <w:rFonts w:ascii="Times New Roman" w:eastAsia="Times New Roman" w:hAnsi="Times New Roman" w:cs="Times New Roman"/>
          <w:sz w:val="24"/>
          <w:szCs w:val="24"/>
          <w:lang w:eastAsia="pl-PL"/>
        </w:rPr>
        <w:t>itp.</w:t>
      </w:r>
      <w:r w:rsidR="00857FA3" w:rsidRPr="00F85ED5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51AE6488" w14:textId="393AADB6" w:rsidR="00C91923" w:rsidRPr="00041588" w:rsidRDefault="00C91923" w:rsidP="0004158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 xml:space="preserve">Prace nie mogą przedstawiać ani nawiązywać do treści powszechnie uznawanych </w:t>
      </w:r>
      <w:r w:rsidR="007B3AE7" w:rsidRPr="00041588">
        <w:rPr>
          <w:rFonts w:ascii="Times New Roman" w:hAnsi="Times New Roman" w:cs="Times New Roman"/>
          <w:sz w:val="24"/>
          <w:szCs w:val="24"/>
        </w:rPr>
        <w:br/>
      </w:r>
      <w:r w:rsidRPr="00041588">
        <w:rPr>
          <w:rFonts w:ascii="Times New Roman" w:hAnsi="Times New Roman" w:cs="Times New Roman"/>
          <w:sz w:val="24"/>
          <w:szCs w:val="24"/>
        </w:rPr>
        <w:t>za wulgarne i obraźliwe, w tym zawierających treści obsceniczne, pornograficzne, erotyczne, rasistowskie, nagość, przemoc, a także o</w:t>
      </w:r>
      <w:r w:rsidR="00D1515E" w:rsidRPr="00041588">
        <w:rPr>
          <w:rFonts w:ascii="Times New Roman" w:hAnsi="Times New Roman" w:cs="Times New Roman"/>
          <w:sz w:val="24"/>
          <w:szCs w:val="24"/>
        </w:rPr>
        <w:t xml:space="preserve">brażające uczucia innych osób, </w:t>
      </w:r>
      <w:r w:rsidR="007B3AE7" w:rsidRPr="00041588">
        <w:rPr>
          <w:rFonts w:ascii="Times New Roman" w:hAnsi="Times New Roman" w:cs="Times New Roman"/>
          <w:sz w:val="24"/>
          <w:szCs w:val="24"/>
        </w:rPr>
        <w:br/>
      </w:r>
      <w:r w:rsidRPr="00041588">
        <w:rPr>
          <w:rFonts w:ascii="Times New Roman" w:hAnsi="Times New Roman" w:cs="Times New Roman"/>
          <w:sz w:val="24"/>
          <w:szCs w:val="24"/>
        </w:rPr>
        <w:t>w szczególności uczucia religijne.</w:t>
      </w:r>
    </w:p>
    <w:p w14:paraId="406532A9" w14:textId="5198148F" w:rsidR="00FC5C4F" w:rsidRPr="00041588" w:rsidRDefault="00FC5C4F" w:rsidP="0004158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Poprzez podanie danych osobowych osoby biorące udział w konk</w:t>
      </w:r>
      <w:r w:rsidR="00A4753D">
        <w:rPr>
          <w:rFonts w:ascii="Times New Roman" w:hAnsi="Times New Roman" w:cs="Times New Roman"/>
          <w:sz w:val="24"/>
          <w:szCs w:val="24"/>
        </w:rPr>
        <w:t>ursie wyrażają zgodę</w:t>
      </w:r>
      <w:r w:rsidR="00A4753D">
        <w:rPr>
          <w:rFonts w:ascii="Times New Roman" w:hAnsi="Times New Roman" w:cs="Times New Roman"/>
          <w:sz w:val="24"/>
          <w:szCs w:val="24"/>
        </w:rPr>
        <w:br/>
      </w:r>
      <w:r w:rsidRPr="00041588">
        <w:rPr>
          <w:rFonts w:ascii="Times New Roman" w:hAnsi="Times New Roman" w:cs="Times New Roman"/>
          <w:sz w:val="24"/>
          <w:szCs w:val="24"/>
        </w:rPr>
        <w:t>na opublikowanie ich imienia oraz nazwiska na stroni</w:t>
      </w:r>
      <w:r w:rsidR="00A4753D">
        <w:rPr>
          <w:rFonts w:ascii="Times New Roman" w:hAnsi="Times New Roman" w:cs="Times New Roman"/>
          <w:sz w:val="24"/>
          <w:szCs w:val="24"/>
        </w:rPr>
        <w:t xml:space="preserve">e internetowej </w:t>
      </w:r>
      <w:hyperlink r:id="rId8" w:history="1">
        <w:r w:rsidR="00A4753D" w:rsidRPr="00A4753D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www.bialystok.pl</w:t>
        </w:r>
      </w:hyperlink>
      <w:r w:rsidR="00A4753D">
        <w:rPr>
          <w:rFonts w:ascii="Times New Roman" w:hAnsi="Times New Roman" w:cs="Times New Roman"/>
          <w:sz w:val="24"/>
          <w:szCs w:val="24"/>
        </w:rPr>
        <w:br/>
      </w:r>
      <w:r w:rsidRPr="00041588">
        <w:rPr>
          <w:rFonts w:ascii="Times New Roman" w:hAnsi="Times New Roman" w:cs="Times New Roman"/>
          <w:sz w:val="24"/>
          <w:szCs w:val="24"/>
        </w:rPr>
        <w:t xml:space="preserve">oraz portalu społecznościowym </w:t>
      </w:r>
      <w:r w:rsidR="00654A46" w:rsidRPr="00041588">
        <w:rPr>
          <w:rFonts w:ascii="Times New Roman" w:hAnsi="Times New Roman" w:cs="Times New Roman"/>
          <w:sz w:val="24"/>
          <w:szCs w:val="24"/>
        </w:rPr>
        <w:t>Miasta Białystok.</w:t>
      </w:r>
    </w:p>
    <w:p w14:paraId="26461EF5" w14:textId="50A94131" w:rsidR="00BF0158" w:rsidRPr="00041588" w:rsidRDefault="00BF0158" w:rsidP="00A979F1">
      <w:pPr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146C598" w14:textId="79A84855" w:rsidR="00857FA3" w:rsidRPr="00041588" w:rsidRDefault="00F668FC" w:rsidP="00041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588">
        <w:rPr>
          <w:rStyle w:val="Pogrubienie"/>
          <w:rFonts w:ascii="Times New Roman" w:hAnsi="Times New Roman" w:cs="Times New Roman"/>
          <w:sz w:val="24"/>
          <w:szCs w:val="24"/>
        </w:rPr>
        <w:t>§</w:t>
      </w:r>
      <w:r w:rsidR="006C1BB9" w:rsidRPr="00041588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0B63DD" w:rsidRPr="00041588">
        <w:rPr>
          <w:rStyle w:val="Pogrubienie"/>
          <w:rFonts w:ascii="Times New Roman" w:hAnsi="Times New Roman" w:cs="Times New Roman"/>
          <w:sz w:val="24"/>
          <w:szCs w:val="24"/>
        </w:rPr>
        <w:t>4</w:t>
      </w:r>
    </w:p>
    <w:p w14:paraId="73173DE5" w14:textId="77777777" w:rsidR="00F668FC" w:rsidRPr="00041588" w:rsidRDefault="00F668FC" w:rsidP="00041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15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Termin i sposób składania prac konkursowych</w:t>
      </w:r>
    </w:p>
    <w:p w14:paraId="5DAE66B0" w14:textId="406C37FB" w:rsidR="00F668FC" w:rsidRPr="00041588" w:rsidRDefault="00F668FC" w:rsidP="0004158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 xml:space="preserve">Uczestnik dostarcza </w:t>
      </w:r>
      <w:r w:rsidR="002A6189" w:rsidRPr="00041588">
        <w:rPr>
          <w:rFonts w:ascii="Times New Roman" w:hAnsi="Times New Roman" w:cs="Times New Roman"/>
          <w:sz w:val="24"/>
          <w:szCs w:val="24"/>
        </w:rPr>
        <w:t xml:space="preserve">szopkę, </w:t>
      </w:r>
      <w:r w:rsidR="00047D82" w:rsidRPr="00041588">
        <w:rPr>
          <w:rFonts w:ascii="Times New Roman" w:hAnsi="Times New Roman" w:cs="Times New Roman"/>
          <w:sz w:val="24"/>
          <w:szCs w:val="24"/>
        </w:rPr>
        <w:t xml:space="preserve">wypełniony formularz zgłoszeniowy </w:t>
      </w:r>
      <w:r w:rsidR="002A6189" w:rsidRPr="00041588">
        <w:rPr>
          <w:rFonts w:ascii="Times New Roman" w:hAnsi="Times New Roman" w:cs="Times New Roman"/>
          <w:sz w:val="24"/>
          <w:szCs w:val="24"/>
        </w:rPr>
        <w:t>oraz</w:t>
      </w:r>
      <w:r w:rsidR="00047D82" w:rsidRPr="00041588">
        <w:rPr>
          <w:rFonts w:ascii="Times New Roman" w:hAnsi="Times New Roman" w:cs="Times New Roman"/>
          <w:sz w:val="24"/>
          <w:szCs w:val="24"/>
        </w:rPr>
        <w:t xml:space="preserve"> oświadczenia</w:t>
      </w:r>
      <w:r w:rsidR="001344E8">
        <w:rPr>
          <w:rFonts w:ascii="Times New Roman" w:hAnsi="Times New Roman" w:cs="Times New Roman"/>
          <w:sz w:val="24"/>
          <w:szCs w:val="24"/>
        </w:rPr>
        <w:t>,</w:t>
      </w:r>
      <w:r w:rsidR="00047D82" w:rsidRPr="00041588">
        <w:rPr>
          <w:rFonts w:ascii="Times New Roman" w:hAnsi="Times New Roman" w:cs="Times New Roman"/>
          <w:sz w:val="24"/>
          <w:szCs w:val="24"/>
        </w:rPr>
        <w:t xml:space="preserve"> stanowiąc</w:t>
      </w:r>
      <w:r w:rsidR="0060201C" w:rsidRPr="00041588">
        <w:rPr>
          <w:rFonts w:ascii="Times New Roman" w:hAnsi="Times New Roman" w:cs="Times New Roman"/>
          <w:sz w:val="24"/>
          <w:szCs w:val="24"/>
        </w:rPr>
        <w:t xml:space="preserve">e </w:t>
      </w:r>
      <w:r w:rsidR="001344E8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60201C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ałącznik </w:t>
      </w:r>
      <w:r w:rsidR="002A6189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>do niniejszego Regulaminu (dostępne na stronie</w:t>
      </w:r>
      <w:r w:rsidR="00FC5C4F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internetowej </w:t>
      </w:r>
      <w:hyperlink r:id="rId9" w:history="1">
        <w:r w:rsidR="00FC5C4F" w:rsidRPr="00A4753D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www.bialystok.pl</w:t>
        </w:r>
      </w:hyperlink>
      <w:r w:rsidR="00FC5C4F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344E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C5C4F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r w:rsidR="00AB15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Centrum Informacji Turystycznej</w:t>
      </w:r>
      <w:r w:rsidR="00A4753D" w:rsidRPr="00A47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przy ul. Legionow</w:t>
      </w:r>
      <w:r w:rsidR="001344E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ej</w:t>
      </w:r>
      <w:r w:rsidR="00A4753D" w:rsidRPr="00A47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</w:t>
      </w:r>
      <w:r w:rsidR="001344E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Białymstoku</w:t>
      </w:r>
      <w:r w:rsidR="00A4753D" w:rsidRPr="00A47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3650CAA1" w14:textId="4E3A73C9" w:rsidR="00105BBC" w:rsidRPr="00105BBC" w:rsidRDefault="00041588" w:rsidP="00105BB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Prace konkursowe </w:t>
      </w:r>
      <w:r w:rsidRPr="000415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(szopki)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można dostarczać </w:t>
      </w:r>
      <w:r w:rsidR="00A475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w terminie </w:t>
      </w:r>
      <w:r w:rsidR="00AB15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2-</w:t>
      </w:r>
      <w:r w:rsidR="00DC3A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A475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stycznia 202</w:t>
      </w:r>
      <w:r w:rsidR="00DC3A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A475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</w:t>
      </w:r>
    </w:p>
    <w:p w14:paraId="09CBA7AB" w14:textId="3881D611" w:rsidR="00FC5C4F" w:rsidRPr="00041588" w:rsidRDefault="00FC5C4F" w:rsidP="0004158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W konkursie n</w:t>
      </w:r>
      <w:r w:rsidR="00D1515E" w:rsidRPr="00041588">
        <w:rPr>
          <w:rFonts w:ascii="Times New Roman" w:hAnsi="Times New Roman" w:cs="Times New Roman"/>
          <w:sz w:val="24"/>
          <w:szCs w:val="24"/>
        </w:rPr>
        <w:t>ie</w:t>
      </w:r>
      <w:r w:rsidR="0060201C" w:rsidRPr="00041588">
        <w:rPr>
          <w:rFonts w:ascii="Times New Roman" w:hAnsi="Times New Roman" w:cs="Times New Roman"/>
          <w:sz w:val="24"/>
          <w:szCs w:val="24"/>
        </w:rPr>
        <w:t xml:space="preserve"> będą brane pod uwagę</w:t>
      </w:r>
      <w:r w:rsidRPr="00041588">
        <w:rPr>
          <w:rFonts w:ascii="Times New Roman" w:hAnsi="Times New Roman" w:cs="Times New Roman"/>
          <w:sz w:val="24"/>
          <w:szCs w:val="24"/>
        </w:rPr>
        <w:t>:</w:t>
      </w:r>
    </w:p>
    <w:p w14:paraId="632416C3" w14:textId="77777777" w:rsidR="00DB71E3" w:rsidRPr="00041588" w:rsidRDefault="00FC5C4F" w:rsidP="00041588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prace konkursowe (</w:t>
      </w:r>
      <w:r w:rsidR="0060201C" w:rsidRPr="00041588">
        <w:rPr>
          <w:rFonts w:ascii="Times New Roman" w:hAnsi="Times New Roman" w:cs="Times New Roman"/>
          <w:sz w:val="24"/>
          <w:szCs w:val="24"/>
        </w:rPr>
        <w:t>szopki</w:t>
      </w:r>
      <w:r w:rsidRPr="00041588">
        <w:rPr>
          <w:rFonts w:ascii="Times New Roman" w:hAnsi="Times New Roman" w:cs="Times New Roman"/>
          <w:sz w:val="24"/>
          <w:szCs w:val="24"/>
        </w:rPr>
        <w:t>)</w:t>
      </w:r>
      <w:r w:rsidR="00753B02" w:rsidRPr="00041588">
        <w:rPr>
          <w:rFonts w:ascii="Times New Roman" w:hAnsi="Times New Roman" w:cs="Times New Roman"/>
          <w:sz w:val="24"/>
          <w:szCs w:val="24"/>
        </w:rPr>
        <w:t xml:space="preserve"> </w:t>
      </w:r>
      <w:r w:rsidR="00D1515E" w:rsidRPr="00041588">
        <w:rPr>
          <w:rFonts w:ascii="Times New Roman" w:hAnsi="Times New Roman" w:cs="Times New Roman"/>
          <w:sz w:val="24"/>
          <w:szCs w:val="24"/>
        </w:rPr>
        <w:t xml:space="preserve">bez dołączonego formularza </w:t>
      </w:r>
      <w:r w:rsidRPr="00041588">
        <w:rPr>
          <w:rFonts w:ascii="Times New Roman" w:hAnsi="Times New Roman" w:cs="Times New Roman"/>
          <w:sz w:val="24"/>
          <w:szCs w:val="24"/>
        </w:rPr>
        <w:t>i oświadczenia;</w:t>
      </w:r>
    </w:p>
    <w:p w14:paraId="236D9BCA" w14:textId="679AE808" w:rsidR="00F668FC" w:rsidRPr="00041588" w:rsidRDefault="0060201C" w:rsidP="00041588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prace konkursowe</w:t>
      </w:r>
      <w:r w:rsidR="00FC5C4F" w:rsidRPr="00041588">
        <w:rPr>
          <w:rFonts w:ascii="Times New Roman" w:hAnsi="Times New Roman" w:cs="Times New Roman"/>
          <w:sz w:val="24"/>
          <w:szCs w:val="24"/>
        </w:rPr>
        <w:t xml:space="preserve"> (szopki)</w:t>
      </w:r>
      <w:r w:rsidRPr="00041588">
        <w:rPr>
          <w:rFonts w:ascii="Times New Roman" w:hAnsi="Times New Roman" w:cs="Times New Roman"/>
          <w:sz w:val="24"/>
          <w:szCs w:val="24"/>
        </w:rPr>
        <w:t xml:space="preserve">, które zostaną </w:t>
      </w:r>
      <w:r w:rsidR="00FC5C4F" w:rsidRPr="00041588">
        <w:rPr>
          <w:rFonts w:ascii="Times New Roman" w:hAnsi="Times New Roman" w:cs="Times New Roman"/>
          <w:sz w:val="24"/>
          <w:szCs w:val="24"/>
        </w:rPr>
        <w:t xml:space="preserve">dostarczone </w:t>
      </w:r>
      <w:r w:rsidR="00D1515E" w:rsidRPr="00041588">
        <w:rPr>
          <w:rFonts w:ascii="Times New Roman" w:hAnsi="Times New Roman" w:cs="Times New Roman"/>
          <w:sz w:val="24"/>
          <w:szCs w:val="24"/>
        </w:rPr>
        <w:t>po terminie (decyduje data</w:t>
      </w:r>
      <w:r w:rsidR="00FC5C4F" w:rsidRPr="00041588">
        <w:rPr>
          <w:rFonts w:ascii="Times New Roman" w:hAnsi="Times New Roman" w:cs="Times New Roman"/>
          <w:sz w:val="24"/>
          <w:szCs w:val="24"/>
        </w:rPr>
        <w:br/>
      </w:r>
      <w:r w:rsidRPr="00041588">
        <w:rPr>
          <w:rFonts w:ascii="Times New Roman" w:hAnsi="Times New Roman" w:cs="Times New Roman"/>
          <w:sz w:val="24"/>
          <w:szCs w:val="24"/>
        </w:rPr>
        <w:t>i godzina przyniesienia szopki</w:t>
      </w:r>
      <w:r w:rsidR="00F668FC" w:rsidRPr="00041588">
        <w:rPr>
          <w:rFonts w:ascii="Times New Roman" w:hAnsi="Times New Roman" w:cs="Times New Roman"/>
          <w:sz w:val="24"/>
          <w:szCs w:val="24"/>
        </w:rPr>
        <w:t>).</w:t>
      </w:r>
    </w:p>
    <w:p w14:paraId="3C904F2A" w14:textId="77777777" w:rsidR="000B63DD" w:rsidRPr="00041588" w:rsidRDefault="000B63DD" w:rsidP="00041588">
      <w:pPr>
        <w:suppressAutoHyphens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0739C405" w14:textId="4F51F94F" w:rsidR="00EB209D" w:rsidRPr="00041588" w:rsidRDefault="000B63DD" w:rsidP="0004158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</w:pPr>
      <w:r w:rsidRPr="00041588">
        <w:rPr>
          <w:rStyle w:val="Pogrubienie"/>
          <w:rFonts w:ascii="Times New Roman" w:hAnsi="Times New Roman" w:cs="Times New Roman"/>
          <w:sz w:val="24"/>
          <w:szCs w:val="24"/>
        </w:rPr>
        <w:t>§</w:t>
      </w:r>
      <w:r w:rsidR="00753B02" w:rsidRPr="00041588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041588">
        <w:rPr>
          <w:rStyle w:val="Pogrubienie"/>
          <w:rFonts w:ascii="Times New Roman" w:hAnsi="Times New Roman" w:cs="Times New Roman"/>
          <w:sz w:val="24"/>
          <w:szCs w:val="24"/>
        </w:rPr>
        <w:t>5</w:t>
      </w:r>
      <w:r w:rsidR="00EB209D" w:rsidRPr="00041588"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4E21AB6A" w14:textId="77777777" w:rsidR="00F668FC" w:rsidRPr="00041588" w:rsidRDefault="00EB209D" w:rsidP="0004158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</w:pPr>
      <w:r w:rsidRPr="00041588"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  <w:t>Prawa autorskie do prac konkursowych</w:t>
      </w:r>
    </w:p>
    <w:p w14:paraId="7CB9D2CD" w14:textId="4EE011FC" w:rsidR="00EB209D" w:rsidRPr="00041588" w:rsidRDefault="008B424B" w:rsidP="00041588">
      <w:pPr>
        <w:pStyle w:val="Akapitzlist"/>
        <w:numPr>
          <w:ilvl w:val="0"/>
          <w:numId w:val="25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41588">
        <w:rPr>
          <w:rFonts w:ascii="Times New Roman" w:hAnsi="Times New Roman" w:cs="Times New Roman"/>
          <w:sz w:val="24"/>
          <w:szCs w:val="24"/>
        </w:rPr>
        <w:t xml:space="preserve">Szopki </w:t>
      </w:r>
      <w:r w:rsidR="00EB209D" w:rsidRPr="00041588">
        <w:rPr>
          <w:rFonts w:ascii="Times New Roman" w:hAnsi="Times New Roman" w:cs="Times New Roman"/>
          <w:sz w:val="24"/>
          <w:szCs w:val="24"/>
        </w:rPr>
        <w:t>muszą być pracami autorskimi, które wcześniej nie były nagradzan</w:t>
      </w:r>
      <w:r w:rsidR="00D1515E" w:rsidRPr="00041588">
        <w:rPr>
          <w:rFonts w:ascii="Times New Roman" w:hAnsi="Times New Roman" w:cs="Times New Roman"/>
          <w:sz w:val="24"/>
          <w:szCs w:val="24"/>
        </w:rPr>
        <w:t>e.</w:t>
      </w:r>
    </w:p>
    <w:p w14:paraId="7FD905BE" w14:textId="77777777" w:rsidR="00EB209D" w:rsidRPr="00DC3A4A" w:rsidRDefault="00EB209D" w:rsidP="0004158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41588">
        <w:rPr>
          <w:rFonts w:ascii="Times New Roman" w:hAnsi="Times New Roman" w:cs="Times New Roman"/>
          <w:sz w:val="24"/>
          <w:szCs w:val="24"/>
          <w:lang w:eastAsia="pl-PL"/>
        </w:rPr>
        <w:t xml:space="preserve">Przekazanie prac do udziału w konkursie równoznaczne jest z oświadczeniem, że projekt nie narusza praw osób trzecich, w szczególności nie </w:t>
      </w:r>
      <w:r w:rsidRPr="00DC3A4A">
        <w:rPr>
          <w:rFonts w:ascii="Times New Roman" w:hAnsi="Times New Roman" w:cs="Times New Roman"/>
          <w:sz w:val="24"/>
          <w:szCs w:val="24"/>
          <w:lang w:eastAsia="pl-PL"/>
        </w:rPr>
        <w:t xml:space="preserve">narusza ich majątkowych i osobistych praw autorskich. W przypadku wystąpienia przez osobę trzecią z roszczeniami, wynikającymi z tytułu naruszenia praw określonych powyżej, osoba zgłaszająca pracę zwalnia Organizatora od wszelkich zobowiązań, jakie powstaną z </w:t>
      </w:r>
      <w:r w:rsidRPr="00DC3A4A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tego tytułu.</w:t>
      </w:r>
    </w:p>
    <w:p w14:paraId="43BE5338" w14:textId="0FBF75FB" w:rsidR="00D1515E" w:rsidRPr="00041588" w:rsidRDefault="00EB209D" w:rsidP="0004158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C3A4A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Uczestnik przez fakt przystąpienia do </w:t>
      </w:r>
      <w:r w:rsidR="00F4065A" w:rsidRPr="00DC3A4A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k</w:t>
      </w:r>
      <w:r w:rsidR="00D1515E" w:rsidRPr="00DC3A4A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onkursu zezwala Organizatorowi, </w:t>
      </w:r>
      <w:r w:rsidR="00D1515E" w:rsidRPr="00DC3A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zgodnie </w:t>
      </w:r>
      <w:r w:rsidR="007B3AE7" w:rsidRPr="00DC3A4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1515E" w:rsidRPr="00DC3A4A">
        <w:rPr>
          <w:rFonts w:ascii="Times New Roman" w:hAnsi="Times New Roman" w:cs="Times New Roman"/>
          <w:color w:val="000000" w:themeColor="text1"/>
          <w:sz w:val="24"/>
          <w:szCs w:val="24"/>
        </w:rPr>
        <w:t>z ustawą z dn. 4 lutego 1994 r. o prawie autorskim i prawach pokrewnych (</w:t>
      </w:r>
      <w:r w:rsidR="00DC3A4A" w:rsidRPr="00DC3A4A">
        <w:rPr>
          <w:rFonts w:ascii="Times New Roman" w:hAnsi="Times New Roman" w:cs="Times New Roman"/>
          <w:color w:val="000000" w:themeColor="text1"/>
          <w:sz w:val="24"/>
          <w:szCs w:val="24"/>
        </w:rPr>
        <w:t>Dz.U. 2025 poz. 24</w:t>
      </w:r>
      <w:r w:rsidR="00A4753D" w:rsidRPr="00DC3A4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1515E" w:rsidRPr="00DC3A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0182" w:rsidRPr="00DC3A4A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nieodpłatne korzystanie z </w:t>
      </w:r>
      <w:r w:rsidRPr="00DC3A4A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pracy konkursowej, b</w:t>
      </w:r>
      <w:r w:rsidR="00D1515E" w:rsidRPr="00DC3A4A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ez względu </w:t>
      </w:r>
      <w:r w:rsidR="00D1515E" w:rsidRPr="00DC3A4A">
        <w:rPr>
          <w:rFonts w:ascii="Times New Roman" w:hAnsi="Times New Roman" w:cs="Times New Roman"/>
          <w:sz w:val="24"/>
          <w:szCs w:val="24"/>
          <w:lang w:eastAsia="pl-PL"/>
        </w:rPr>
        <w:t xml:space="preserve">na formę </w:t>
      </w:r>
      <w:r w:rsidR="007B3AE7" w:rsidRPr="00DC3A4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D1515E" w:rsidRPr="00DC3A4A">
        <w:rPr>
          <w:rFonts w:ascii="Times New Roman" w:hAnsi="Times New Roman" w:cs="Times New Roman"/>
          <w:sz w:val="24"/>
          <w:szCs w:val="24"/>
          <w:lang w:eastAsia="pl-PL"/>
        </w:rPr>
        <w:t xml:space="preserve">i układ, </w:t>
      </w:r>
      <w:r w:rsidR="00D1515E" w:rsidRPr="00DC3A4A">
        <w:rPr>
          <w:rFonts w:ascii="Times New Roman" w:hAnsi="Times New Roman" w:cs="Times New Roman"/>
          <w:sz w:val="24"/>
          <w:szCs w:val="24"/>
        </w:rPr>
        <w:t>na polach eksploracji, o których mowa w art.</w:t>
      </w:r>
      <w:r w:rsidR="000F0182" w:rsidRPr="00DC3A4A">
        <w:rPr>
          <w:rFonts w:ascii="Times New Roman" w:hAnsi="Times New Roman" w:cs="Times New Roman"/>
          <w:sz w:val="24"/>
          <w:szCs w:val="24"/>
        </w:rPr>
        <w:t xml:space="preserve"> 50 tej ustawy, w szczególności</w:t>
      </w:r>
      <w:r w:rsidR="00D1515E" w:rsidRPr="00DC3A4A">
        <w:rPr>
          <w:rFonts w:ascii="Times New Roman" w:hAnsi="Times New Roman" w:cs="Times New Roman"/>
          <w:sz w:val="24"/>
          <w:szCs w:val="24"/>
        </w:rPr>
        <w:t xml:space="preserve"> </w:t>
      </w:r>
      <w:r w:rsidR="007B3AE7" w:rsidRPr="00DC3A4A">
        <w:rPr>
          <w:rFonts w:ascii="Times New Roman" w:hAnsi="Times New Roman" w:cs="Times New Roman"/>
          <w:sz w:val="24"/>
          <w:szCs w:val="24"/>
        </w:rPr>
        <w:br/>
      </w:r>
      <w:r w:rsidR="00D1515E" w:rsidRPr="00DC3A4A">
        <w:rPr>
          <w:rFonts w:ascii="Times New Roman" w:hAnsi="Times New Roman" w:cs="Times New Roman"/>
          <w:sz w:val="24"/>
          <w:szCs w:val="24"/>
        </w:rPr>
        <w:t>do</w:t>
      </w:r>
      <w:r w:rsidR="000F0182" w:rsidRPr="00DC3A4A">
        <w:rPr>
          <w:rFonts w:ascii="Times New Roman" w:hAnsi="Times New Roman" w:cs="Times New Roman"/>
          <w:sz w:val="24"/>
          <w:szCs w:val="24"/>
        </w:rPr>
        <w:t>:</w:t>
      </w:r>
      <w:r w:rsidR="00D1515E" w:rsidRPr="00DC3A4A">
        <w:rPr>
          <w:rFonts w:ascii="Times New Roman" w:hAnsi="Times New Roman" w:cs="Times New Roman"/>
          <w:sz w:val="24"/>
          <w:szCs w:val="24"/>
        </w:rPr>
        <w:t xml:space="preserve"> zamieszczania </w:t>
      </w:r>
      <w:r w:rsidR="008D0D25" w:rsidRPr="00DC3A4A">
        <w:rPr>
          <w:rFonts w:ascii="Times New Roman" w:hAnsi="Times New Roman" w:cs="Times New Roman"/>
          <w:sz w:val="24"/>
          <w:szCs w:val="24"/>
        </w:rPr>
        <w:t xml:space="preserve">zdjęć szopki </w:t>
      </w:r>
      <w:r w:rsidR="00D1515E" w:rsidRPr="00DC3A4A">
        <w:rPr>
          <w:rFonts w:ascii="Times New Roman" w:hAnsi="Times New Roman" w:cs="Times New Roman"/>
          <w:sz w:val="24"/>
          <w:szCs w:val="24"/>
        </w:rPr>
        <w:t>w Internecie oraz w innych formach</w:t>
      </w:r>
      <w:r w:rsidR="00D1515E" w:rsidRPr="00041588">
        <w:rPr>
          <w:rFonts w:ascii="Times New Roman" w:hAnsi="Times New Roman" w:cs="Times New Roman"/>
          <w:sz w:val="24"/>
          <w:szCs w:val="24"/>
        </w:rPr>
        <w:t xml:space="preserve"> utrwaleń nadających się do rozpowszechniania (np. nośniki elektroniczne, CD), wprowadzenia </w:t>
      </w:r>
      <w:r w:rsidR="00A4753D">
        <w:rPr>
          <w:rFonts w:ascii="Times New Roman" w:hAnsi="Times New Roman" w:cs="Times New Roman"/>
          <w:sz w:val="24"/>
          <w:szCs w:val="24"/>
        </w:rPr>
        <w:t>zdjęć szopki</w:t>
      </w:r>
      <w:r w:rsidR="00A4753D">
        <w:rPr>
          <w:rFonts w:ascii="Times New Roman" w:hAnsi="Times New Roman" w:cs="Times New Roman"/>
          <w:sz w:val="24"/>
          <w:szCs w:val="24"/>
        </w:rPr>
        <w:br/>
      </w:r>
      <w:r w:rsidR="00D1515E" w:rsidRPr="00041588">
        <w:rPr>
          <w:rFonts w:ascii="Times New Roman" w:hAnsi="Times New Roman" w:cs="Times New Roman"/>
          <w:sz w:val="24"/>
          <w:szCs w:val="24"/>
        </w:rPr>
        <w:t>do pamięci k</w:t>
      </w:r>
      <w:r w:rsidR="000F0182" w:rsidRPr="00041588">
        <w:rPr>
          <w:rFonts w:ascii="Times New Roman" w:hAnsi="Times New Roman" w:cs="Times New Roman"/>
          <w:sz w:val="24"/>
          <w:szCs w:val="24"/>
        </w:rPr>
        <w:t>omputera</w:t>
      </w:r>
      <w:r w:rsidR="00D1515E" w:rsidRPr="00041588">
        <w:rPr>
          <w:rFonts w:ascii="Times New Roman" w:hAnsi="Times New Roman" w:cs="Times New Roman"/>
          <w:sz w:val="24"/>
          <w:szCs w:val="24"/>
        </w:rPr>
        <w:t>, jak również do:</w:t>
      </w:r>
    </w:p>
    <w:p w14:paraId="778B554B" w14:textId="5165AEF9" w:rsidR="00EB209D" w:rsidRDefault="00EB209D" w:rsidP="00041588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709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41588">
        <w:rPr>
          <w:rFonts w:ascii="Times New Roman" w:hAnsi="Times New Roman" w:cs="Times New Roman"/>
          <w:sz w:val="24"/>
          <w:szCs w:val="24"/>
          <w:lang w:eastAsia="pl-PL"/>
        </w:rPr>
        <w:t xml:space="preserve">publicznej prezentacji </w:t>
      </w:r>
      <w:r w:rsidR="008D0D25" w:rsidRPr="00041588">
        <w:rPr>
          <w:rFonts w:ascii="Times New Roman" w:hAnsi="Times New Roman" w:cs="Times New Roman"/>
          <w:sz w:val="24"/>
          <w:szCs w:val="24"/>
          <w:lang w:eastAsia="pl-PL"/>
        </w:rPr>
        <w:t xml:space="preserve">pracy konkursowej </w:t>
      </w:r>
      <w:r w:rsidRPr="00041588">
        <w:rPr>
          <w:rFonts w:ascii="Times New Roman" w:hAnsi="Times New Roman" w:cs="Times New Roman"/>
          <w:sz w:val="24"/>
          <w:szCs w:val="24"/>
          <w:lang w:eastAsia="pl-PL"/>
        </w:rPr>
        <w:t xml:space="preserve">podczas ogłoszenia wyników </w:t>
      </w:r>
      <w:r w:rsidR="00F4065A" w:rsidRPr="00041588">
        <w:rPr>
          <w:rFonts w:ascii="Times New Roman" w:hAnsi="Times New Roman" w:cs="Times New Roman"/>
          <w:sz w:val="24"/>
          <w:szCs w:val="24"/>
          <w:lang w:eastAsia="pl-PL"/>
        </w:rPr>
        <w:t>k</w:t>
      </w:r>
      <w:r w:rsidRPr="00041588">
        <w:rPr>
          <w:rFonts w:ascii="Times New Roman" w:hAnsi="Times New Roman" w:cs="Times New Roman"/>
          <w:sz w:val="24"/>
          <w:szCs w:val="24"/>
          <w:lang w:eastAsia="pl-PL"/>
        </w:rPr>
        <w:t>onkursu;</w:t>
      </w:r>
    </w:p>
    <w:p w14:paraId="44F664DE" w14:textId="363C11F3" w:rsidR="00F85ED5" w:rsidRPr="00041588" w:rsidRDefault="00F85ED5" w:rsidP="00041588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709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41588">
        <w:rPr>
          <w:rFonts w:ascii="Times New Roman" w:hAnsi="Times New Roman" w:cs="Times New Roman"/>
          <w:sz w:val="24"/>
          <w:szCs w:val="24"/>
          <w:lang w:eastAsia="pl-PL"/>
        </w:rPr>
        <w:t>publicznej prezentacji pracy konkursowej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w ramach wystawy szopek miejskich;</w:t>
      </w:r>
    </w:p>
    <w:p w14:paraId="3754292A" w14:textId="7560378A" w:rsidR="00EB209D" w:rsidRPr="00041588" w:rsidRDefault="00EB209D" w:rsidP="00041588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709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41588">
        <w:rPr>
          <w:rFonts w:ascii="Times New Roman" w:hAnsi="Times New Roman" w:cs="Times New Roman"/>
          <w:sz w:val="24"/>
          <w:szCs w:val="24"/>
          <w:lang w:eastAsia="pl-PL"/>
        </w:rPr>
        <w:t xml:space="preserve">prezentacji </w:t>
      </w:r>
      <w:r w:rsidR="008D0D25" w:rsidRPr="00041588">
        <w:rPr>
          <w:rFonts w:ascii="Times New Roman" w:hAnsi="Times New Roman" w:cs="Times New Roman"/>
          <w:sz w:val="24"/>
          <w:szCs w:val="24"/>
          <w:lang w:eastAsia="pl-PL"/>
        </w:rPr>
        <w:t xml:space="preserve">pracy konkursowej </w:t>
      </w:r>
      <w:r w:rsidRPr="00041588">
        <w:rPr>
          <w:rFonts w:ascii="Times New Roman" w:hAnsi="Times New Roman" w:cs="Times New Roman"/>
          <w:sz w:val="24"/>
          <w:szCs w:val="24"/>
          <w:lang w:eastAsia="pl-PL"/>
        </w:rPr>
        <w:t>w środkach masowego przekazu i sieciach komputerowych;</w:t>
      </w:r>
    </w:p>
    <w:p w14:paraId="32BC011B" w14:textId="6660A927" w:rsidR="00EB209D" w:rsidRPr="00041588" w:rsidRDefault="00EB209D" w:rsidP="00041588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709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41588">
        <w:rPr>
          <w:rFonts w:ascii="Times New Roman" w:hAnsi="Times New Roman" w:cs="Times New Roman"/>
          <w:color w:val="000000"/>
          <w:sz w:val="24"/>
          <w:szCs w:val="24"/>
        </w:rPr>
        <w:t xml:space="preserve">prezentacji </w:t>
      </w:r>
      <w:r w:rsidR="008D0D25" w:rsidRPr="00041588">
        <w:rPr>
          <w:rFonts w:ascii="Times New Roman" w:hAnsi="Times New Roman" w:cs="Times New Roman"/>
          <w:color w:val="000000"/>
          <w:sz w:val="24"/>
          <w:szCs w:val="24"/>
        </w:rPr>
        <w:t xml:space="preserve">zdjęć, filmów szopki </w:t>
      </w:r>
      <w:r w:rsidRPr="00041588">
        <w:rPr>
          <w:rFonts w:ascii="Times New Roman" w:hAnsi="Times New Roman" w:cs="Times New Roman"/>
          <w:color w:val="000000"/>
          <w:sz w:val="24"/>
          <w:szCs w:val="24"/>
        </w:rPr>
        <w:t xml:space="preserve">na stronie internetowej </w:t>
      </w:r>
      <w:r w:rsidRPr="00041588">
        <w:rPr>
          <w:rFonts w:ascii="Times New Roman" w:hAnsi="Times New Roman" w:cs="Times New Roman"/>
          <w:sz w:val="24"/>
          <w:szCs w:val="24"/>
        </w:rPr>
        <w:t xml:space="preserve">www.bialystok.pl, </w:t>
      </w:r>
      <w:r w:rsidRPr="00041588">
        <w:rPr>
          <w:rFonts w:ascii="Times New Roman" w:hAnsi="Times New Roman" w:cs="Times New Roman"/>
          <w:color w:val="000000"/>
          <w:sz w:val="24"/>
          <w:szCs w:val="24"/>
        </w:rPr>
        <w:t>na profilach</w:t>
      </w:r>
      <w:r w:rsidRPr="00041588">
        <w:rPr>
          <w:rFonts w:ascii="Times New Roman" w:hAnsi="Times New Roman" w:cs="Times New Roman"/>
          <w:sz w:val="24"/>
          <w:szCs w:val="24"/>
        </w:rPr>
        <w:t xml:space="preserve"> </w:t>
      </w:r>
      <w:r w:rsidRPr="00041588">
        <w:rPr>
          <w:rFonts w:ascii="Times New Roman" w:hAnsi="Times New Roman" w:cs="Times New Roman"/>
          <w:color w:val="000000"/>
          <w:sz w:val="24"/>
          <w:szCs w:val="24"/>
        </w:rPr>
        <w:t>społecznościowych Miasta Białystok oraz we wszystkich</w:t>
      </w:r>
      <w:r w:rsidRPr="00041588">
        <w:rPr>
          <w:rFonts w:ascii="Times New Roman" w:hAnsi="Times New Roman" w:cs="Times New Roman"/>
          <w:sz w:val="24"/>
          <w:szCs w:val="24"/>
        </w:rPr>
        <w:t xml:space="preserve"> </w:t>
      </w:r>
      <w:r w:rsidRPr="00041588">
        <w:rPr>
          <w:rFonts w:ascii="Times New Roman" w:hAnsi="Times New Roman" w:cs="Times New Roman"/>
          <w:color w:val="000000"/>
          <w:sz w:val="24"/>
          <w:szCs w:val="24"/>
        </w:rPr>
        <w:t>materiałach promocyjnych Urzędu Miejskiego w Białymstoku;</w:t>
      </w:r>
    </w:p>
    <w:p w14:paraId="71834245" w14:textId="076E73BF" w:rsidR="00EB209D" w:rsidRPr="00041588" w:rsidRDefault="00EB209D" w:rsidP="00041588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709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41588">
        <w:rPr>
          <w:rFonts w:ascii="Times New Roman" w:hAnsi="Times New Roman" w:cs="Times New Roman"/>
          <w:sz w:val="24"/>
          <w:szCs w:val="24"/>
          <w:lang w:eastAsia="pl-PL"/>
        </w:rPr>
        <w:t xml:space="preserve">publikacji </w:t>
      </w:r>
      <w:r w:rsidR="008D0D25" w:rsidRPr="00041588">
        <w:rPr>
          <w:rFonts w:ascii="Times New Roman" w:hAnsi="Times New Roman" w:cs="Times New Roman"/>
          <w:sz w:val="24"/>
          <w:szCs w:val="24"/>
          <w:lang w:eastAsia="pl-PL"/>
        </w:rPr>
        <w:t>pracy konkursowej</w:t>
      </w:r>
      <w:r w:rsidRPr="00041588">
        <w:rPr>
          <w:rFonts w:ascii="Times New Roman" w:hAnsi="Times New Roman" w:cs="Times New Roman"/>
          <w:sz w:val="24"/>
          <w:szCs w:val="24"/>
          <w:lang w:eastAsia="pl-PL"/>
        </w:rPr>
        <w:t xml:space="preserve"> na potrzeby przebiegu, promocji i archiwizacji </w:t>
      </w:r>
      <w:r w:rsidR="00F4065A" w:rsidRPr="00041588">
        <w:rPr>
          <w:rFonts w:ascii="Times New Roman" w:hAnsi="Times New Roman" w:cs="Times New Roman"/>
          <w:sz w:val="24"/>
          <w:szCs w:val="24"/>
          <w:lang w:eastAsia="pl-PL"/>
        </w:rPr>
        <w:t>k</w:t>
      </w:r>
      <w:r w:rsidRPr="00041588">
        <w:rPr>
          <w:rFonts w:ascii="Times New Roman" w:hAnsi="Times New Roman" w:cs="Times New Roman"/>
          <w:sz w:val="24"/>
          <w:szCs w:val="24"/>
          <w:lang w:eastAsia="pl-PL"/>
        </w:rPr>
        <w:t>onkursu.</w:t>
      </w:r>
    </w:p>
    <w:p w14:paraId="1E0CE691" w14:textId="33CFEAA5" w:rsidR="00105BBC" w:rsidRDefault="00105BBC" w:rsidP="00041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697F00" w14:textId="679B0B9A" w:rsidR="00A4753D" w:rsidRDefault="00A4753D" w:rsidP="00041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18F9D2" w14:textId="6ACB76E7" w:rsidR="00A4753D" w:rsidRDefault="00A4753D" w:rsidP="00041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9D6B57" w14:textId="77777777" w:rsidR="00A4753D" w:rsidRPr="00041588" w:rsidRDefault="00A4753D" w:rsidP="00041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925DD5" w14:textId="09B265B3" w:rsidR="000B63DD" w:rsidRPr="00041588" w:rsidRDefault="000B63DD" w:rsidP="00041588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041588">
        <w:rPr>
          <w:rStyle w:val="Pogrubienie"/>
          <w:rFonts w:ascii="Times New Roman" w:hAnsi="Times New Roman" w:cs="Times New Roman"/>
          <w:sz w:val="24"/>
          <w:szCs w:val="24"/>
        </w:rPr>
        <w:lastRenderedPageBreak/>
        <w:t>§</w:t>
      </w:r>
      <w:r w:rsidR="00753B02" w:rsidRPr="00041588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041588">
        <w:rPr>
          <w:rStyle w:val="Pogrubienie"/>
          <w:rFonts w:ascii="Times New Roman" w:hAnsi="Times New Roman" w:cs="Times New Roman"/>
          <w:sz w:val="24"/>
          <w:szCs w:val="24"/>
        </w:rPr>
        <w:t>6</w:t>
      </w:r>
    </w:p>
    <w:p w14:paraId="402687B3" w14:textId="77777777" w:rsidR="000B63DD" w:rsidRPr="00041588" w:rsidRDefault="000B63DD" w:rsidP="00041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5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oceny prac</w:t>
      </w:r>
    </w:p>
    <w:p w14:paraId="2130B745" w14:textId="7891D5CD" w:rsidR="000B63DD" w:rsidRPr="001344E8" w:rsidRDefault="000B63DD" w:rsidP="00134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44E8">
        <w:rPr>
          <w:rFonts w:ascii="Times New Roman" w:hAnsi="Times New Roman" w:cs="Times New Roman"/>
          <w:sz w:val="24"/>
          <w:szCs w:val="24"/>
        </w:rPr>
        <w:t>Ocena prac przez komisję konkursową odbywać się będzie w oparciu o następujące kryteria:</w:t>
      </w:r>
    </w:p>
    <w:p w14:paraId="64F3925A" w14:textId="77777777" w:rsidR="000B63DD" w:rsidRPr="00041588" w:rsidRDefault="000B63DD" w:rsidP="00041588">
      <w:pPr>
        <w:pStyle w:val="Akapitzlist"/>
        <w:numPr>
          <w:ilvl w:val="0"/>
          <w:numId w:val="29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1588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 wrażenie estetyczne i wartość artystyczna;</w:t>
      </w:r>
    </w:p>
    <w:p w14:paraId="6F42810D" w14:textId="77777777" w:rsidR="000B63DD" w:rsidRPr="00041588" w:rsidRDefault="000B63DD" w:rsidP="00041588">
      <w:pPr>
        <w:pStyle w:val="Akapitzlist"/>
        <w:numPr>
          <w:ilvl w:val="0"/>
          <w:numId w:val="29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1588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pracy;</w:t>
      </w:r>
    </w:p>
    <w:p w14:paraId="655DC150" w14:textId="77777777" w:rsidR="000B63DD" w:rsidRPr="00041588" w:rsidRDefault="000B63DD" w:rsidP="00041588">
      <w:pPr>
        <w:pStyle w:val="Akapitzlist"/>
        <w:numPr>
          <w:ilvl w:val="0"/>
          <w:numId w:val="29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1588">
        <w:rPr>
          <w:rFonts w:ascii="Times New Roman" w:eastAsia="Times New Roman" w:hAnsi="Times New Roman" w:cs="Times New Roman"/>
          <w:sz w:val="24"/>
          <w:szCs w:val="24"/>
          <w:lang w:eastAsia="pl-PL"/>
        </w:rPr>
        <w:t>trudność techniczna;</w:t>
      </w:r>
    </w:p>
    <w:p w14:paraId="58CE01FD" w14:textId="77777777" w:rsidR="000B63DD" w:rsidRPr="00041588" w:rsidRDefault="000B63DD" w:rsidP="00041588">
      <w:pPr>
        <w:pStyle w:val="Akapitzlist"/>
        <w:numPr>
          <w:ilvl w:val="0"/>
          <w:numId w:val="29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1588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 oryginalnych materiałów i technik plastycznych;</w:t>
      </w:r>
    </w:p>
    <w:p w14:paraId="722F1E46" w14:textId="77777777" w:rsidR="00857FA3" w:rsidRPr="00041588" w:rsidRDefault="000B63DD" w:rsidP="00041588">
      <w:pPr>
        <w:pStyle w:val="Akapitzlist"/>
        <w:numPr>
          <w:ilvl w:val="0"/>
          <w:numId w:val="29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1588">
        <w:rPr>
          <w:rFonts w:ascii="Times New Roman" w:eastAsia="Times New Roman" w:hAnsi="Times New Roman" w:cs="Times New Roman"/>
          <w:sz w:val="24"/>
          <w:szCs w:val="24"/>
          <w:lang w:eastAsia="pl-PL"/>
        </w:rPr>
        <w:t>podejście do tematu.</w:t>
      </w:r>
    </w:p>
    <w:p w14:paraId="402F5D4F" w14:textId="4E45435D" w:rsidR="000A18B3" w:rsidRPr="00041588" w:rsidRDefault="000A18B3" w:rsidP="00A979F1">
      <w:pPr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41B6887" w14:textId="02CA629C" w:rsidR="002B5DFF" w:rsidRPr="00041588" w:rsidRDefault="002B5DFF" w:rsidP="00041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588">
        <w:rPr>
          <w:rStyle w:val="Pogrubienie"/>
          <w:rFonts w:ascii="Times New Roman" w:hAnsi="Times New Roman" w:cs="Times New Roman"/>
          <w:sz w:val="24"/>
          <w:szCs w:val="24"/>
        </w:rPr>
        <w:t>§</w:t>
      </w:r>
      <w:r w:rsidR="00753B02" w:rsidRPr="00041588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041588">
        <w:rPr>
          <w:rStyle w:val="Pogrubienie"/>
          <w:rFonts w:ascii="Times New Roman" w:hAnsi="Times New Roman" w:cs="Times New Roman"/>
          <w:sz w:val="24"/>
          <w:szCs w:val="24"/>
        </w:rPr>
        <w:t>7</w:t>
      </w:r>
    </w:p>
    <w:p w14:paraId="0DD00176" w14:textId="312C90E1" w:rsidR="004A4D63" w:rsidRPr="00041588" w:rsidRDefault="002B5DFF" w:rsidP="004A4D6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5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Klauzula informacyjna wynikająca z przepisów Rozporządzenia Parlamentu Europejskiego i Rady (UE) 2016/679 z dnia 27 kwietnia 2016 r. w sprawie ochrony osób fizycznych w związku z przetwarzaniem danych osobowych i w sprawie swobodnego przepływu takich danych oraz uchylenia dyrektywy 95/46/WE </w:t>
      </w:r>
      <w:r w:rsidRPr="00041588">
        <w:rPr>
          <w:rFonts w:ascii="Times New Roman" w:hAnsi="Times New Roman" w:cs="Times New Roman"/>
          <w:b/>
          <w:sz w:val="24"/>
          <w:szCs w:val="24"/>
        </w:rPr>
        <w:t xml:space="preserve">(ogólnego rozporządzenia o ochronie danych) (Dz. Urz. UE L 2016, 119, s. 1, </w:t>
      </w:r>
      <w:proofErr w:type="spellStart"/>
      <w:r w:rsidRPr="00041588">
        <w:rPr>
          <w:rFonts w:ascii="Times New Roman" w:hAnsi="Times New Roman" w:cs="Times New Roman"/>
          <w:b/>
          <w:sz w:val="24"/>
          <w:szCs w:val="24"/>
        </w:rPr>
        <w:t>sprost</w:t>
      </w:r>
      <w:proofErr w:type="spellEnd"/>
      <w:r w:rsidRPr="00041588">
        <w:rPr>
          <w:rFonts w:ascii="Times New Roman" w:hAnsi="Times New Roman" w:cs="Times New Roman"/>
          <w:b/>
          <w:sz w:val="24"/>
          <w:szCs w:val="24"/>
        </w:rPr>
        <w:t xml:space="preserve">. Dz. Urz. UE L 2018, 127, </w:t>
      </w:r>
      <w:r w:rsidR="00634CD4">
        <w:rPr>
          <w:rFonts w:ascii="Times New Roman" w:hAnsi="Times New Roman" w:cs="Times New Roman"/>
          <w:b/>
          <w:sz w:val="24"/>
          <w:szCs w:val="24"/>
        </w:rPr>
        <w:t>s. 2</w:t>
      </w:r>
      <w:r w:rsidR="004A4D6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34CD4" w:rsidRPr="00634CD4">
        <w:rPr>
          <w:rFonts w:ascii="Times New Roman" w:hAnsi="Times New Roman" w:cs="Times New Roman"/>
          <w:b/>
          <w:sz w:val="24"/>
          <w:szCs w:val="24"/>
          <w:lang w:val="en-GB"/>
        </w:rPr>
        <w:t>sprost</w:t>
      </w:r>
      <w:proofErr w:type="spellEnd"/>
      <w:r w:rsidR="00634CD4" w:rsidRPr="00634CD4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Dz. </w:t>
      </w:r>
      <w:proofErr w:type="spellStart"/>
      <w:r w:rsidR="00634CD4" w:rsidRPr="00634CD4">
        <w:rPr>
          <w:rFonts w:ascii="Times New Roman" w:hAnsi="Times New Roman" w:cs="Times New Roman"/>
          <w:b/>
          <w:sz w:val="24"/>
          <w:szCs w:val="24"/>
          <w:lang w:val="en-GB"/>
        </w:rPr>
        <w:t>Urz</w:t>
      </w:r>
      <w:proofErr w:type="spellEnd"/>
      <w:r w:rsidR="00634CD4" w:rsidRPr="00634CD4">
        <w:rPr>
          <w:rFonts w:ascii="Times New Roman" w:hAnsi="Times New Roman" w:cs="Times New Roman"/>
          <w:b/>
          <w:sz w:val="24"/>
          <w:szCs w:val="24"/>
          <w:lang w:val="en-GB"/>
        </w:rPr>
        <w:t>. UE L</w:t>
      </w:r>
      <w:r w:rsidR="00634CD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2021, 74 s. 35) </w:t>
      </w:r>
      <w:r w:rsidR="004A4D63">
        <w:rPr>
          <w:rFonts w:ascii="Times New Roman" w:hAnsi="Times New Roman" w:cs="Times New Roman"/>
          <w:b/>
          <w:sz w:val="24"/>
          <w:szCs w:val="24"/>
        </w:rPr>
        <w:t>zwanego w skrócie „RODO”</w:t>
      </w:r>
    </w:p>
    <w:p w14:paraId="6CC62D29" w14:textId="0551D4DD" w:rsidR="009E337E" w:rsidRPr="004A4D63" w:rsidRDefault="009E337E" w:rsidP="00041588">
      <w:pPr>
        <w:pStyle w:val="Akapitzlist"/>
        <w:numPr>
          <w:ilvl w:val="0"/>
          <w:numId w:val="34"/>
        </w:numPr>
        <w:spacing w:after="0" w:line="240" w:lineRule="auto"/>
        <w:ind w:left="567" w:hanging="720"/>
        <w:jc w:val="both"/>
        <w:rPr>
          <w:rFonts w:ascii="Times New Roman" w:hAnsi="Times New Roman" w:cs="Times New Roman"/>
          <w:sz w:val="24"/>
          <w:szCs w:val="24"/>
        </w:rPr>
      </w:pPr>
      <w:r w:rsidRPr="004A4D63">
        <w:rPr>
          <w:rFonts w:ascii="Times New Roman" w:hAnsi="Times New Roman" w:cs="Times New Roman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4A4D63">
        <w:rPr>
          <w:rFonts w:ascii="Times New Roman" w:hAnsi="Times New Roman" w:cs="Times New Roman"/>
          <w:sz w:val="24"/>
          <w:szCs w:val="24"/>
        </w:rPr>
        <w:t>zporządzenie o ochronie danych)</w:t>
      </w:r>
      <w:r w:rsidR="004A4D63">
        <w:rPr>
          <w:rFonts w:ascii="Times New Roman" w:hAnsi="Times New Roman" w:cs="Times New Roman"/>
          <w:sz w:val="24"/>
          <w:szCs w:val="24"/>
        </w:rPr>
        <w:br/>
      </w:r>
      <w:r w:rsidR="004A4D63" w:rsidRPr="004A4D63">
        <w:rPr>
          <w:rFonts w:ascii="Times New Roman" w:hAnsi="Times New Roman" w:cs="Times New Roman"/>
          <w:sz w:val="24"/>
          <w:szCs w:val="24"/>
          <w:lang w:val="en-GB"/>
        </w:rPr>
        <w:t xml:space="preserve">(Dz. </w:t>
      </w:r>
      <w:proofErr w:type="spellStart"/>
      <w:r w:rsidR="004A4D63" w:rsidRPr="004A4D63">
        <w:rPr>
          <w:rFonts w:ascii="Times New Roman" w:hAnsi="Times New Roman" w:cs="Times New Roman"/>
          <w:sz w:val="24"/>
          <w:szCs w:val="24"/>
          <w:lang w:val="en-GB"/>
        </w:rPr>
        <w:t>Urz</w:t>
      </w:r>
      <w:proofErr w:type="spellEnd"/>
      <w:r w:rsidR="004A4D63" w:rsidRPr="004A4D63">
        <w:rPr>
          <w:rFonts w:ascii="Times New Roman" w:hAnsi="Times New Roman" w:cs="Times New Roman"/>
          <w:sz w:val="24"/>
          <w:szCs w:val="24"/>
          <w:lang w:val="en-GB"/>
        </w:rPr>
        <w:t xml:space="preserve">. UE L119 s.1 z 2016 r., </w:t>
      </w:r>
      <w:proofErr w:type="spellStart"/>
      <w:r w:rsidR="004A4D63" w:rsidRPr="004A4D63">
        <w:rPr>
          <w:rFonts w:ascii="Times New Roman" w:hAnsi="Times New Roman" w:cs="Times New Roman"/>
          <w:sz w:val="24"/>
          <w:szCs w:val="24"/>
          <w:lang w:val="en-GB"/>
        </w:rPr>
        <w:t>sprost</w:t>
      </w:r>
      <w:proofErr w:type="spellEnd"/>
      <w:r w:rsidR="004A4D63" w:rsidRPr="004A4D6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4A4D63">
        <w:rPr>
          <w:rFonts w:ascii="Times New Roman" w:hAnsi="Times New Roman" w:cs="Times New Roman"/>
          <w:sz w:val="24"/>
          <w:szCs w:val="24"/>
          <w:lang w:val="en-GB"/>
        </w:rPr>
        <w:t xml:space="preserve">Dz. </w:t>
      </w:r>
      <w:proofErr w:type="spellStart"/>
      <w:r w:rsidR="004A4D63">
        <w:rPr>
          <w:rFonts w:ascii="Times New Roman" w:hAnsi="Times New Roman" w:cs="Times New Roman"/>
          <w:sz w:val="24"/>
          <w:szCs w:val="24"/>
          <w:lang w:val="en-GB"/>
        </w:rPr>
        <w:t>Urz</w:t>
      </w:r>
      <w:proofErr w:type="spellEnd"/>
      <w:r w:rsidR="004A4D63">
        <w:rPr>
          <w:rFonts w:ascii="Times New Roman" w:hAnsi="Times New Roman" w:cs="Times New Roman"/>
          <w:sz w:val="24"/>
          <w:szCs w:val="24"/>
          <w:lang w:val="en-GB"/>
        </w:rPr>
        <w:t>. UE L127 s.2 z 2018 r.,</w:t>
      </w:r>
      <w:r w:rsidR="004A4D63">
        <w:rPr>
          <w:rFonts w:ascii="Times New Roman" w:hAnsi="Times New Roman" w:cs="Times New Roman"/>
          <w:sz w:val="24"/>
          <w:szCs w:val="24"/>
          <w:lang w:val="en-GB"/>
        </w:rPr>
        <w:br/>
      </w:r>
      <w:proofErr w:type="spellStart"/>
      <w:r w:rsidR="004A4D63" w:rsidRPr="004A4D63">
        <w:rPr>
          <w:rFonts w:ascii="Times New Roman" w:hAnsi="Times New Roman" w:cs="Times New Roman"/>
          <w:sz w:val="24"/>
          <w:szCs w:val="24"/>
          <w:lang w:val="en-GB"/>
        </w:rPr>
        <w:t>sprost</w:t>
      </w:r>
      <w:proofErr w:type="spellEnd"/>
      <w:r w:rsidR="004A4D63" w:rsidRPr="004A4D63">
        <w:rPr>
          <w:rFonts w:ascii="Times New Roman" w:hAnsi="Times New Roman" w:cs="Times New Roman"/>
          <w:sz w:val="24"/>
          <w:szCs w:val="24"/>
          <w:lang w:val="en-GB"/>
        </w:rPr>
        <w:t xml:space="preserve">. Dz. </w:t>
      </w:r>
      <w:proofErr w:type="spellStart"/>
      <w:r w:rsidR="004A4D63" w:rsidRPr="004A4D63">
        <w:rPr>
          <w:rFonts w:ascii="Times New Roman" w:hAnsi="Times New Roman" w:cs="Times New Roman"/>
          <w:sz w:val="24"/>
          <w:szCs w:val="24"/>
          <w:lang w:val="en-GB"/>
        </w:rPr>
        <w:t>Urz</w:t>
      </w:r>
      <w:proofErr w:type="spellEnd"/>
      <w:r w:rsidR="004A4D63" w:rsidRPr="004A4D63">
        <w:rPr>
          <w:rFonts w:ascii="Times New Roman" w:hAnsi="Times New Roman" w:cs="Times New Roman"/>
          <w:sz w:val="24"/>
          <w:szCs w:val="24"/>
          <w:lang w:val="en-GB"/>
        </w:rPr>
        <w:t xml:space="preserve">. UE L74 s.35 z 2021 r.) </w:t>
      </w:r>
      <w:proofErr w:type="spellStart"/>
      <w:r w:rsidR="004A4D63" w:rsidRPr="004A4D63">
        <w:rPr>
          <w:rFonts w:ascii="Times New Roman" w:hAnsi="Times New Roman" w:cs="Times New Roman"/>
          <w:sz w:val="24"/>
          <w:szCs w:val="24"/>
          <w:lang w:val="en-GB"/>
        </w:rPr>
        <w:t>zwanego</w:t>
      </w:r>
      <w:proofErr w:type="spellEnd"/>
      <w:r w:rsidR="004A4D63" w:rsidRPr="004A4D6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A4D63" w:rsidRPr="004A4D63">
        <w:rPr>
          <w:rFonts w:ascii="Times New Roman" w:hAnsi="Times New Roman" w:cs="Times New Roman"/>
          <w:sz w:val="24"/>
          <w:szCs w:val="24"/>
          <w:lang w:val="en-GB"/>
        </w:rPr>
        <w:t>dalej</w:t>
      </w:r>
      <w:proofErr w:type="spellEnd"/>
      <w:r w:rsidR="004A4D63" w:rsidRPr="004A4D63">
        <w:rPr>
          <w:rFonts w:ascii="Times New Roman" w:hAnsi="Times New Roman" w:cs="Times New Roman"/>
          <w:sz w:val="24"/>
          <w:szCs w:val="24"/>
          <w:lang w:val="en-GB"/>
        </w:rPr>
        <w:t xml:space="preserve"> RODO</w:t>
      </w:r>
      <w:r w:rsidR="004A4D63" w:rsidRPr="004A4D63">
        <w:rPr>
          <w:rFonts w:ascii="Times New Roman" w:hAnsi="Times New Roman" w:cs="Times New Roman"/>
          <w:sz w:val="24"/>
          <w:szCs w:val="24"/>
          <w:u w:color="FF0000"/>
          <w:lang w:val="en-GB"/>
        </w:rPr>
        <w:t xml:space="preserve"> </w:t>
      </w:r>
      <w:r w:rsidRPr="004A4D63">
        <w:rPr>
          <w:rFonts w:ascii="Times New Roman" w:hAnsi="Times New Roman" w:cs="Times New Roman"/>
          <w:sz w:val="24"/>
          <w:szCs w:val="24"/>
        </w:rPr>
        <w:t>informuje się</w:t>
      </w:r>
      <w:r w:rsidR="004A4D63" w:rsidRPr="004A4D63">
        <w:rPr>
          <w:rFonts w:ascii="Times New Roman" w:hAnsi="Times New Roman" w:cs="Times New Roman"/>
          <w:sz w:val="24"/>
          <w:szCs w:val="24"/>
        </w:rPr>
        <w:t>,</w:t>
      </w:r>
      <w:r w:rsidRPr="004A4D63">
        <w:rPr>
          <w:rFonts w:ascii="Times New Roman" w:hAnsi="Times New Roman" w:cs="Times New Roman"/>
          <w:sz w:val="24"/>
          <w:szCs w:val="24"/>
        </w:rPr>
        <w:t xml:space="preserve"> że:</w:t>
      </w:r>
    </w:p>
    <w:p w14:paraId="09BF75C9" w14:textId="463547F7" w:rsidR="009E337E" w:rsidRPr="00041588" w:rsidRDefault="009E337E" w:rsidP="00041588">
      <w:pPr>
        <w:numPr>
          <w:ilvl w:val="0"/>
          <w:numId w:val="3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administratorem P</w:t>
      </w:r>
      <w:r w:rsidR="00753B02" w:rsidRPr="00041588">
        <w:rPr>
          <w:rFonts w:ascii="Times New Roman" w:hAnsi="Times New Roman" w:cs="Times New Roman"/>
          <w:sz w:val="24"/>
          <w:szCs w:val="24"/>
        </w:rPr>
        <w:t xml:space="preserve">ani/Pana danych osobowych jest </w:t>
      </w:r>
      <w:r w:rsidRPr="00041588">
        <w:rPr>
          <w:rFonts w:ascii="Times New Roman" w:hAnsi="Times New Roman" w:cs="Times New Roman"/>
          <w:sz w:val="24"/>
          <w:szCs w:val="24"/>
        </w:rPr>
        <w:t>Prezydent Miasta Białegostoku, Urząd Miejski w Białymstoku, ul. Słonimska 1, 15-950 Białystok;</w:t>
      </w:r>
    </w:p>
    <w:p w14:paraId="2EA3F9EA" w14:textId="77777777" w:rsidR="00753B02" w:rsidRPr="00041588" w:rsidRDefault="009E337E" w:rsidP="00041588">
      <w:pPr>
        <w:numPr>
          <w:ilvl w:val="0"/>
          <w:numId w:val="3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dane kontaktowe do Inspektora Ochrony Danyc</w:t>
      </w:r>
      <w:r w:rsidR="00753B02" w:rsidRPr="00041588">
        <w:rPr>
          <w:rFonts w:ascii="Times New Roman" w:hAnsi="Times New Roman" w:cs="Times New Roman"/>
          <w:sz w:val="24"/>
          <w:szCs w:val="24"/>
        </w:rPr>
        <w:t>h: Urząd Miejski w Białymstoku,</w:t>
      </w:r>
    </w:p>
    <w:p w14:paraId="1116451D" w14:textId="1033CF4A" w:rsidR="009E337E" w:rsidRPr="00041588" w:rsidRDefault="009E337E" w:rsidP="00041588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 xml:space="preserve">ul. Słonimska 1, 15-950 Białystok, tel. 85 879 </w:t>
      </w:r>
      <w:r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79 79, e-mail: </w:t>
      </w:r>
      <w:hyperlink r:id="rId10" w:history="1">
        <w:r w:rsidRPr="00041588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bbi@um.bialystok.pl</w:t>
        </w:r>
      </w:hyperlink>
      <w:r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E6619A4" w14:textId="5712E678" w:rsidR="009E337E" w:rsidRPr="00041588" w:rsidRDefault="009E337E" w:rsidP="00041588">
      <w:pPr>
        <w:numPr>
          <w:ilvl w:val="0"/>
          <w:numId w:val="3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>podane dane osobowe są przetwarzane w celu rozstrzygnięcia konkursu na wykonanie szopki bożonarodzeniowej na podstawie art. 6 ust</w:t>
      </w:r>
      <w:r w:rsidRPr="00041588">
        <w:rPr>
          <w:rFonts w:ascii="Times New Roman" w:hAnsi="Times New Roman" w:cs="Times New Roman"/>
          <w:sz w:val="24"/>
          <w:szCs w:val="24"/>
        </w:rPr>
        <w:t>. 1 lit. e RODO - przetwarzanie jest niezbędne do rozliczenia wykonania zadania wynikającego z</w:t>
      </w:r>
      <w:r w:rsidR="004A4D63">
        <w:rPr>
          <w:rFonts w:ascii="Times New Roman" w:hAnsi="Times New Roman" w:cs="Times New Roman"/>
          <w:sz w:val="24"/>
          <w:szCs w:val="24"/>
        </w:rPr>
        <w:t xml:space="preserve"> art. 7 pkt 18 ustawy</w:t>
      </w:r>
      <w:r w:rsidR="004A4D63">
        <w:rPr>
          <w:rFonts w:ascii="Times New Roman" w:hAnsi="Times New Roman" w:cs="Times New Roman"/>
          <w:sz w:val="24"/>
          <w:szCs w:val="24"/>
        </w:rPr>
        <w:br/>
      </w:r>
      <w:r w:rsidRPr="00041588">
        <w:rPr>
          <w:rFonts w:ascii="Times New Roman" w:hAnsi="Times New Roman" w:cs="Times New Roman"/>
          <w:sz w:val="24"/>
          <w:szCs w:val="24"/>
        </w:rPr>
        <w:t>o samorządzie gminnym – promocja gminy;</w:t>
      </w:r>
    </w:p>
    <w:p w14:paraId="4DF27395" w14:textId="77777777" w:rsidR="009E337E" w:rsidRPr="00041588" w:rsidRDefault="009E337E" w:rsidP="00041588">
      <w:pPr>
        <w:numPr>
          <w:ilvl w:val="0"/>
          <w:numId w:val="3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Pana/Pani dane nie będą udostępniane podmiotom innym, niż organom publicznym prowadzącym konkretne postępowania zgodnie z prawem oraz podmiotom, którym administrator powierzył przetwarzanie danych w trybie art. 28 RODO;</w:t>
      </w:r>
    </w:p>
    <w:p w14:paraId="6948EE26" w14:textId="437ECBB3" w:rsidR="009E337E" w:rsidRPr="00041588" w:rsidRDefault="009E337E" w:rsidP="00041588">
      <w:pPr>
        <w:numPr>
          <w:ilvl w:val="0"/>
          <w:numId w:val="3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 xml:space="preserve">Pani/Pana dane będą przechowywane przez okres </w:t>
      </w:r>
      <w:r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 lat </w:t>
      </w:r>
      <w:r w:rsidR="00634CD4">
        <w:rPr>
          <w:rFonts w:ascii="Times New Roman" w:hAnsi="Times New Roman" w:cs="Times New Roman"/>
          <w:sz w:val="24"/>
          <w:szCs w:val="24"/>
        </w:rPr>
        <w:t>od daty zakończenia sprawy,</w:t>
      </w:r>
      <w:r w:rsidR="00634CD4">
        <w:rPr>
          <w:rFonts w:ascii="Times New Roman" w:hAnsi="Times New Roman" w:cs="Times New Roman"/>
          <w:sz w:val="24"/>
          <w:szCs w:val="24"/>
        </w:rPr>
        <w:br/>
      </w:r>
      <w:r w:rsidRPr="00041588">
        <w:rPr>
          <w:rFonts w:ascii="Times New Roman" w:hAnsi="Times New Roman" w:cs="Times New Roman"/>
          <w:sz w:val="24"/>
          <w:szCs w:val="24"/>
        </w:rPr>
        <w:t>a po tym okresie zostaną poddane ocenie przydatności przez Archiwum Państwowe;</w:t>
      </w:r>
    </w:p>
    <w:p w14:paraId="2DE50B89" w14:textId="77777777" w:rsidR="009E337E" w:rsidRPr="00041588" w:rsidRDefault="009E337E" w:rsidP="00041588">
      <w:pPr>
        <w:numPr>
          <w:ilvl w:val="0"/>
          <w:numId w:val="3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 xml:space="preserve">Przysługuje Pani/Panu prawo do: </w:t>
      </w:r>
    </w:p>
    <w:p w14:paraId="46F8578B" w14:textId="77777777" w:rsidR="009E337E" w:rsidRPr="00041588" w:rsidRDefault="009E337E" w:rsidP="0004158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dostępu do danych, na zasadach określonych w art. 15 RODO;</w:t>
      </w:r>
    </w:p>
    <w:p w14:paraId="404341FE" w14:textId="77777777" w:rsidR="009E337E" w:rsidRPr="00041588" w:rsidRDefault="009E337E" w:rsidP="0004158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sprostowania danych, na zasadach określonych w art. 16 RODO;</w:t>
      </w:r>
    </w:p>
    <w:p w14:paraId="6F478696" w14:textId="77777777" w:rsidR="009E337E" w:rsidRPr="00041588" w:rsidRDefault="009E337E" w:rsidP="0004158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usunięcia danych („prawo do bycia zapomnianym”), na zasadach określonych w art. 17 RODO;</w:t>
      </w:r>
    </w:p>
    <w:p w14:paraId="2603161D" w14:textId="77777777" w:rsidR="009E337E" w:rsidRPr="00041588" w:rsidRDefault="009E337E" w:rsidP="0004158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ograniczenia przetwarzania, na zasadach określonych w art. 18 RODO;</w:t>
      </w:r>
    </w:p>
    <w:p w14:paraId="5F74267B" w14:textId="77777777" w:rsidR="009E337E" w:rsidRPr="00041588" w:rsidRDefault="009E337E" w:rsidP="0004158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wniesienia sprzeciwu wobec przetwarzania danych, na zasadach określonych w art. 21 RODO.</w:t>
      </w:r>
    </w:p>
    <w:p w14:paraId="05F5359F" w14:textId="77777777" w:rsidR="009E337E" w:rsidRPr="00041588" w:rsidRDefault="009E337E" w:rsidP="00041588">
      <w:pPr>
        <w:numPr>
          <w:ilvl w:val="0"/>
          <w:numId w:val="3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Przysługuje Pani/Panu prawo do wniesienia skargi do organu nadzorczego, którym jest Prezes Urzędu Ochrony Danych Osobowych;</w:t>
      </w:r>
    </w:p>
    <w:p w14:paraId="2B16CEAF" w14:textId="77777777" w:rsidR="009E337E" w:rsidRPr="00041588" w:rsidRDefault="009E337E" w:rsidP="00041588">
      <w:pPr>
        <w:numPr>
          <w:ilvl w:val="0"/>
          <w:numId w:val="3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Podanie danych jest warunkiem uzyskania materiałów promocyjno-informacyjnych;</w:t>
      </w:r>
    </w:p>
    <w:p w14:paraId="2503D2B6" w14:textId="77777777" w:rsidR="009E337E" w:rsidRPr="00041588" w:rsidRDefault="009E337E" w:rsidP="00041588">
      <w:pPr>
        <w:numPr>
          <w:ilvl w:val="0"/>
          <w:numId w:val="3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Dane nie będą podlegały zautomatyzowanemu podejmowaniu decyzji, w tym profilowaniu.</w:t>
      </w:r>
    </w:p>
    <w:p w14:paraId="37CCE0B1" w14:textId="4A7D7ED4" w:rsidR="004A4D63" w:rsidRDefault="004A4D63" w:rsidP="00634C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990438" w14:textId="77777777" w:rsidR="009604BB" w:rsidRDefault="009604BB" w:rsidP="00041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4088CC" w14:textId="78BF1BC3" w:rsidR="00ED54DA" w:rsidRPr="00041588" w:rsidRDefault="000A18B3" w:rsidP="00041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588">
        <w:rPr>
          <w:rFonts w:ascii="Times New Roman" w:hAnsi="Times New Roman" w:cs="Times New Roman"/>
          <w:b/>
          <w:sz w:val="24"/>
          <w:szCs w:val="24"/>
        </w:rPr>
        <w:lastRenderedPageBreak/>
        <w:t>§ 8</w:t>
      </w:r>
    </w:p>
    <w:p w14:paraId="5BCCA80A" w14:textId="77777777" w:rsidR="00F9616C" w:rsidRPr="00041588" w:rsidRDefault="00ED54DA" w:rsidP="00041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588">
        <w:rPr>
          <w:rFonts w:ascii="Times New Roman" w:hAnsi="Times New Roman" w:cs="Times New Roman"/>
          <w:b/>
          <w:sz w:val="24"/>
          <w:szCs w:val="24"/>
        </w:rPr>
        <w:t>Wyniki konkursu i n</w:t>
      </w:r>
      <w:r w:rsidR="007837AD" w:rsidRPr="00041588">
        <w:rPr>
          <w:rFonts w:ascii="Times New Roman" w:hAnsi="Times New Roman" w:cs="Times New Roman"/>
          <w:b/>
          <w:sz w:val="24"/>
          <w:szCs w:val="24"/>
        </w:rPr>
        <w:t>agrody</w:t>
      </w:r>
    </w:p>
    <w:p w14:paraId="55576EBC" w14:textId="1177418F" w:rsidR="00EF4796" w:rsidRPr="00041588" w:rsidRDefault="004F1B5F" w:rsidP="00041588">
      <w:pPr>
        <w:pStyle w:val="Akapitzlist"/>
        <w:numPr>
          <w:ilvl w:val="0"/>
          <w:numId w:val="17"/>
        </w:numPr>
        <w:spacing w:after="0" w:line="240" w:lineRule="auto"/>
        <w:ind w:left="426" w:hanging="436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Ocena prac przez komisję konkur</w:t>
      </w:r>
      <w:r w:rsidR="00EF4796" w:rsidRPr="00041588">
        <w:rPr>
          <w:rFonts w:ascii="Times New Roman" w:hAnsi="Times New Roman" w:cs="Times New Roman"/>
          <w:sz w:val="24"/>
          <w:szCs w:val="24"/>
        </w:rPr>
        <w:t xml:space="preserve">sową </w:t>
      </w:r>
      <w:r w:rsidR="00EF4796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>odb</w:t>
      </w:r>
      <w:r w:rsidR="00B15A0B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>ędzie się</w:t>
      </w:r>
      <w:r w:rsidR="00EF4796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5BBC">
        <w:rPr>
          <w:rFonts w:ascii="Times New Roman" w:hAnsi="Times New Roman" w:cs="Times New Roman"/>
          <w:sz w:val="24"/>
          <w:szCs w:val="24"/>
        </w:rPr>
        <w:t>do</w:t>
      </w:r>
      <w:r w:rsidR="009E337E" w:rsidRPr="00041588">
        <w:rPr>
          <w:rFonts w:ascii="Times New Roman" w:hAnsi="Times New Roman" w:cs="Times New Roman"/>
          <w:sz w:val="24"/>
          <w:szCs w:val="24"/>
        </w:rPr>
        <w:t xml:space="preserve"> </w:t>
      </w:r>
      <w:r w:rsidR="00105BBC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="00105BBC" w:rsidRPr="00105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stycznia 202</w:t>
      </w:r>
      <w:r w:rsidR="00DC3A4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05BBC" w:rsidRPr="00105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  <w:r w:rsidR="00EF4796" w:rsidRPr="00105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63FF9BE" w14:textId="7B536EF5" w:rsidR="00EC2209" w:rsidRPr="00041588" w:rsidRDefault="008B424B" w:rsidP="00041588">
      <w:pPr>
        <w:pStyle w:val="Akapitzlist"/>
        <w:numPr>
          <w:ilvl w:val="0"/>
          <w:numId w:val="17"/>
        </w:numPr>
        <w:spacing w:after="0" w:line="240" w:lineRule="auto"/>
        <w:ind w:left="426" w:hanging="436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Spośród nadesłanych prac konkursowych,</w:t>
      </w:r>
      <w:r w:rsidR="004A2F1D" w:rsidRPr="00041588">
        <w:rPr>
          <w:rFonts w:ascii="Times New Roman" w:hAnsi="Times New Roman" w:cs="Times New Roman"/>
          <w:sz w:val="24"/>
          <w:szCs w:val="24"/>
        </w:rPr>
        <w:t xml:space="preserve"> </w:t>
      </w:r>
      <w:r w:rsidR="000F0182" w:rsidRPr="00041588">
        <w:rPr>
          <w:rFonts w:ascii="Times New Roman" w:hAnsi="Times New Roman" w:cs="Times New Roman"/>
          <w:sz w:val="24"/>
          <w:szCs w:val="24"/>
        </w:rPr>
        <w:t>k</w:t>
      </w:r>
      <w:r w:rsidR="004A2F1D" w:rsidRPr="00041588">
        <w:rPr>
          <w:rFonts w:ascii="Times New Roman" w:hAnsi="Times New Roman" w:cs="Times New Roman"/>
          <w:sz w:val="24"/>
          <w:szCs w:val="24"/>
        </w:rPr>
        <w:t xml:space="preserve">omisja </w:t>
      </w:r>
      <w:r w:rsidR="000F0182" w:rsidRPr="00041588">
        <w:rPr>
          <w:rFonts w:ascii="Times New Roman" w:hAnsi="Times New Roman" w:cs="Times New Roman"/>
          <w:sz w:val="24"/>
          <w:szCs w:val="24"/>
        </w:rPr>
        <w:t>k</w:t>
      </w:r>
      <w:r w:rsidR="004A2F1D" w:rsidRPr="00041588">
        <w:rPr>
          <w:rFonts w:ascii="Times New Roman" w:hAnsi="Times New Roman" w:cs="Times New Roman"/>
          <w:sz w:val="24"/>
          <w:szCs w:val="24"/>
        </w:rPr>
        <w:t>onkursowa</w:t>
      </w:r>
      <w:r w:rsidR="00EF4796" w:rsidRPr="00041588">
        <w:rPr>
          <w:rFonts w:ascii="Times New Roman" w:hAnsi="Times New Roman" w:cs="Times New Roman"/>
          <w:sz w:val="24"/>
          <w:szCs w:val="24"/>
        </w:rPr>
        <w:t>,</w:t>
      </w:r>
      <w:r w:rsidR="008C64C9" w:rsidRPr="00041588">
        <w:rPr>
          <w:rFonts w:ascii="Times New Roman" w:hAnsi="Times New Roman" w:cs="Times New Roman"/>
          <w:sz w:val="24"/>
          <w:szCs w:val="24"/>
        </w:rPr>
        <w:t xml:space="preserve"> powołana odrębnym zarządzeniem</w:t>
      </w:r>
      <w:r w:rsidR="001344E8" w:rsidRPr="001344E8">
        <w:rPr>
          <w:rFonts w:ascii="Times New Roman" w:hAnsi="Times New Roman" w:cs="Times New Roman"/>
          <w:sz w:val="24"/>
          <w:szCs w:val="24"/>
        </w:rPr>
        <w:t xml:space="preserve"> </w:t>
      </w:r>
      <w:r w:rsidR="001344E8" w:rsidRPr="00041588">
        <w:rPr>
          <w:rFonts w:ascii="Times New Roman" w:hAnsi="Times New Roman" w:cs="Times New Roman"/>
          <w:sz w:val="24"/>
          <w:szCs w:val="24"/>
        </w:rPr>
        <w:t>Prezydent Miasta Białegostoku</w:t>
      </w:r>
      <w:r w:rsidR="008C64C9" w:rsidRPr="00041588">
        <w:rPr>
          <w:rFonts w:ascii="Times New Roman" w:hAnsi="Times New Roman" w:cs="Times New Roman"/>
          <w:sz w:val="24"/>
          <w:szCs w:val="24"/>
        </w:rPr>
        <w:t>,</w:t>
      </w:r>
      <w:r w:rsidR="00623F49" w:rsidRPr="00041588">
        <w:rPr>
          <w:rFonts w:ascii="Times New Roman" w:hAnsi="Times New Roman" w:cs="Times New Roman"/>
          <w:sz w:val="24"/>
          <w:szCs w:val="24"/>
        </w:rPr>
        <w:t xml:space="preserve"> </w:t>
      </w:r>
      <w:r w:rsidR="004E4D29" w:rsidRPr="00041588">
        <w:rPr>
          <w:rFonts w:ascii="Times New Roman" w:hAnsi="Times New Roman" w:cs="Times New Roman"/>
          <w:sz w:val="24"/>
          <w:szCs w:val="24"/>
        </w:rPr>
        <w:t>wyłoni</w:t>
      </w:r>
      <w:r w:rsidR="00ED54DA" w:rsidRPr="00041588">
        <w:rPr>
          <w:rFonts w:ascii="Times New Roman" w:hAnsi="Times New Roman" w:cs="Times New Roman"/>
          <w:sz w:val="24"/>
          <w:szCs w:val="24"/>
        </w:rPr>
        <w:t xml:space="preserve"> </w:t>
      </w:r>
      <w:r w:rsidR="009E337E" w:rsidRPr="00041588">
        <w:rPr>
          <w:rFonts w:ascii="Times New Roman" w:hAnsi="Times New Roman" w:cs="Times New Roman"/>
          <w:sz w:val="24"/>
          <w:szCs w:val="24"/>
        </w:rPr>
        <w:t>do 31</w:t>
      </w:r>
      <w:r w:rsidR="00623F49" w:rsidRPr="00041588">
        <w:rPr>
          <w:rFonts w:ascii="Times New Roman" w:hAnsi="Times New Roman" w:cs="Times New Roman"/>
          <w:sz w:val="24"/>
          <w:szCs w:val="24"/>
        </w:rPr>
        <w:t xml:space="preserve"> </w:t>
      </w:r>
      <w:r w:rsidR="00ED54DA" w:rsidRPr="00041588">
        <w:rPr>
          <w:rFonts w:ascii="Times New Roman" w:hAnsi="Times New Roman" w:cs="Times New Roman"/>
          <w:sz w:val="24"/>
          <w:szCs w:val="24"/>
        </w:rPr>
        <w:t>stycznia</w:t>
      </w:r>
      <w:r w:rsidR="00623F49" w:rsidRPr="00041588">
        <w:rPr>
          <w:rFonts w:ascii="Times New Roman" w:hAnsi="Times New Roman" w:cs="Times New Roman"/>
          <w:sz w:val="24"/>
          <w:szCs w:val="24"/>
        </w:rPr>
        <w:t xml:space="preserve"> 202</w:t>
      </w:r>
      <w:r w:rsidR="00DC3A4A">
        <w:rPr>
          <w:rFonts w:ascii="Times New Roman" w:hAnsi="Times New Roman" w:cs="Times New Roman"/>
          <w:sz w:val="24"/>
          <w:szCs w:val="24"/>
        </w:rPr>
        <w:t>6</w:t>
      </w:r>
      <w:r w:rsidR="00F16BB4" w:rsidRPr="00041588">
        <w:rPr>
          <w:rFonts w:ascii="Times New Roman" w:hAnsi="Times New Roman" w:cs="Times New Roman"/>
          <w:sz w:val="24"/>
          <w:szCs w:val="24"/>
        </w:rPr>
        <w:t xml:space="preserve"> </w:t>
      </w:r>
      <w:r w:rsidR="00623F49" w:rsidRPr="00041588">
        <w:rPr>
          <w:rFonts w:ascii="Times New Roman" w:hAnsi="Times New Roman" w:cs="Times New Roman"/>
          <w:sz w:val="24"/>
          <w:szCs w:val="24"/>
        </w:rPr>
        <w:t>r</w:t>
      </w:r>
      <w:r w:rsidR="00ED54DA" w:rsidRPr="00041588">
        <w:rPr>
          <w:rFonts w:ascii="Times New Roman" w:hAnsi="Times New Roman" w:cs="Times New Roman"/>
          <w:sz w:val="24"/>
          <w:szCs w:val="24"/>
        </w:rPr>
        <w:t>.</w:t>
      </w:r>
      <w:r w:rsidR="009B276C" w:rsidRPr="00041588">
        <w:rPr>
          <w:rFonts w:ascii="Times New Roman" w:hAnsi="Times New Roman" w:cs="Times New Roman"/>
          <w:sz w:val="24"/>
          <w:szCs w:val="24"/>
        </w:rPr>
        <w:t xml:space="preserve"> </w:t>
      </w:r>
      <w:r w:rsidR="000F0182" w:rsidRPr="00041588">
        <w:rPr>
          <w:rFonts w:ascii="Times New Roman" w:hAnsi="Times New Roman" w:cs="Times New Roman"/>
          <w:sz w:val="24"/>
          <w:szCs w:val="24"/>
        </w:rPr>
        <w:t>f</w:t>
      </w:r>
      <w:r w:rsidR="009B276C" w:rsidRPr="00041588">
        <w:rPr>
          <w:rFonts w:ascii="Times New Roman" w:hAnsi="Times New Roman" w:cs="Times New Roman"/>
          <w:sz w:val="24"/>
          <w:szCs w:val="24"/>
        </w:rPr>
        <w:t>inal</w:t>
      </w:r>
      <w:r w:rsidR="004F1B5F" w:rsidRPr="00041588">
        <w:rPr>
          <w:rFonts w:ascii="Times New Roman" w:hAnsi="Times New Roman" w:cs="Times New Roman"/>
          <w:sz w:val="24"/>
          <w:szCs w:val="24"/>
        </w:rPr>
        <w:t>istów</w:t>
      </w:r>
      <w:r w:rsidR="00ED54DA" w:rsidRPr="00041588">
        <w:rPr>
          <w:rFonts w:ascii="Times New Roman" w:hAnsi="Times New Roman" w:cs="Times New Roman"/>
          <w:sz w:val="24"/>
          <w:szCs w:val="24"/>
        </w:rPr>
        <w:t>. Wyniki konkursu akceptuje Prezydent Miasta Białegostoku</w:t>
      </w:r>
      <w:r w:rsidR="001C1BDF" w:rsidRPr="00041588">
        <w:rPr>
          <w:rFonts w:ascii="Times New Roman" w:hAnsi="Times New Roman" w:cs="Times New Roman"/>
          <w:sz w:val="24"/>
          <w:szCs w:val="24"/>
        </w:rPr>
        <w:t>.</w:t>
      </w:r>
    </w:p>
    <w:p w14:paraId="2F5CA087" w14:textId="707572E2" w:rsidR="00EC2209" w:rsidRPr="00041588" w:rsidRDefault="004F1B5F" w:rsidP="00041588">
      <w:pPr>
        <w:pStyle w:val="Akapitzlist"/>
        <w:numPr>
          <w:ilvl w:val="0"/>
          <w:numId w:val="17"/>
        </w:numPr>
        <w:spacing w:after="0" w:line="240" w:lineRule="auto"/>
        <w:ind w:left="426"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Wyniki konkursu zostaną opublikowane na stronie internetowej www.bialystok.pl. Jednocześnie laureaci zostaną powiadomie</w:t>
      </w:r>
      <w:r w:rsidR="00AB6F1F" w:rsidRPr="00041588">
        <w:rPr>
          <w:rFonts w:ascii="Times New Roman" w:hAnsi="Times New Roman" w:cs="Times New Roman"/>
          <w:sz w:val="24"/>
          <w:szCs w:val="24"/>
        </w:rPr>
        <w:t xml:space="preserve">ni drogą </w:t>
      </w:r>
      <w:r w:rsidR="00654A46" w:rsidRPr="00041588">
        <w:rPr>
          <w:rFonts w:ascii="Times New Roman" w:hAnsi="Times New Roman" w:cs="Times New Roman"/>
          <w:sz w:val="24"/>
          <w:szCs w:val="24"/>
        </w:rPr>
        <w:t xml:space="preserve">telefoniczną lub </w:t>
      </w:r>
      <w:r w:rsidR="00AB6F1F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>e–mailową.</w:t>
      </w:r>
    </w:p>
    <w:p w14:paraId="0F871EDB" w14:textId="53B58426" w:rsidR="00EF4796" w:rsidRPr="00041588" w:rsidRDefault="0079054C" w:rsidP="00041588">
      <w:pPr>
        <w:pStyle w:val="Akapitzlist"/>
        <w:numPr>
          <w:ilvl w:val="0"/>
          <w:numId w:val="17"/>
        </w:numPr>
        <w:spacing w:after="0" w:line="240" w:lineRule="auto"/>
        <w:ind w:left="426"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4F1B5F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terminie i miejscu wręczenia nagród </w:t>
      </w:r>
      <w:r w:rsidR="000F0182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inaliści zostaną poinformowani </w:t>
      </w:r>
      <w:r w:rsidR="007B3AE7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F7027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>telefonicznie</w:t>
      </w:r>
      <w:r w:rsidR="00F85ED5" w:rsidRPr="00F85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5ED5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>lub e-mailowo</w:t>
      </w:r>
      <w:r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16BB4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DB779CB" w14:textId="57046771" w:rsidR="00531CEC" w:rsidRPr="00041588" w:rsidRDefault="005975DA" w:rsidP="00041588">
      <w:pPr>
        <w:pStyle w:val="Akapitzlist"/>
        <w:numPr>
          <w:ilvl w:val="0"/>
          <w:numId w:val="17"/>
        </w:numPr>
        <w:spacing w:after="0" w:line="240" w:lineRule="auto"/>
        <w:ind w:left="426"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Komisja konkursowa </w:t>
      </w:r>
      <w:r w:rsidR="00531CEC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>wyłoni trzech laureatów nagród głó</w:t>
      </w:r>
      <w:r w:rsidR="00FB5054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>wnych oraz trzy</w:t>
      </w:r>
      <w:r w:rsidR="00531CEC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wyróżnienia</w:t>
      </w:r>
      <w:r w:rsidR="00753B02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C85078" w14:textId="6071AF03" w:rsidR="005975DA" w:rsidRPr="00DC3A4A" w:rsidRDefault="00531CEC" w:rsidP="00041588">
      <w:pPr>
        <w:pStyle w:val="Akapitzlist"/>
        <w:numPr>
          <w:ilvl w:val="0"/>
          <w:numId w:val="17"/>
        </w:numPr>
        <w:spacing w:after="0" w:line="240" w:lineRule="auto"/>
        <w:ind w:left="426"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Laureaci nagród głównych </w:t>
      </w:r>
      <w:r w:rsidR="009E337E" w:rsidRPr="00DC3A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</w:t>
      </w:r>
      <w:r w:rsidRPr="00DC3A4A">
        <w:rPr>
          <w:rFonts w:ascii="Times New Roman" w:hAnsi="Times New Roman" w:cs="Times New Roman"/>
          <w:color w:val="000000" w:themeColor="text1"/>
          <w:sz w:val="24"/>
          <w:szCs w:val="24"/>
        </w:rPr>
        <w:t>osoby wyróżnione</w:t>
      </w:r>
      <w:r w:rsidR="009E337E" w:rsidRPr="00DC3A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otrzymają</w:t>
      </w:r>
      <w:r w:rsidRPr="00DC3A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3B02" w:rsidRPr="00DC3A4A">
        <w:rPr>
          <w:rFonts w:ascii="Times New Roman" w:hAnsi="Times New Roman" w:cs="Times New Roman"/>
          <w:color w:val="000000" w:themeColor="text1"/>
          <w:sz w:val="24"/>
          <w:szCs w:val="24"/>
        </w:rPr>
        <w:t>pakiet nagród rzeczowych.</w:t>
      </w:r>
    </w:p>
    <w:p w14:paraId="29C3B867" w14:textId="3C8A7D12" w:rsidR="00FB5054" w:rsidRPr="00DC3A4A" w:rsidRDefault="00FB5054" w:rsidP="00041588">
      <w:pPr>
        <w:pStyle w:val="Akapitzlist"/>
        <w:numPr>
          <w:ilvl w:val="0"/>
          <w:numId w:val="17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C3A4A">
        <w:rPr>
          <w:rFonts w:ascii="Times New Roman" w:hAnsi="Times New Roman" w:cs="Times New Roman"/>
          <w:sz w:val="24"/>
          <w:szCs w:val="24"/>
        </w:rPr>
        <w:t xml:space="preserve">Organizator jako podmiot wydający nagrody w konkursie i tym samym, stosownie </w:t>
      </w:r>
      <w:r w:rsidR="007B3AE7" w:rsidRPr="00DC3A4A">
        <w:rPr>
          <w:rFonts w:ascii="Times New Roman" w:hAnsi="Times New Roman" w:cs="Times New Roman"/>
          <w:sz w:val="24"/>
          <w:szCs w:val="24"/>
        </w:rPr>
        <w:br/>
        <w:t xml:space="preserve">do </w:t>
      </w:r>
      <w:r w:rsidRPr="00DC3A4A">
        <w:rPr>
          <w:rFonts w:ascii="Times New Roman" w:hAnsi="Times New Roman" w:cs="Times New Roman"/>
          <w:sz w:val="24"/>
          <w:szCs w:val="24"/>
        </w:rPr>
        <w:t>art. 30 ust. 1 pkt 2</w:t>
      </w:r>
      <w:r w:rsidR="003B1917" w:rsidRPr="00DC3A4A">
        <w:rPr>
          <w:rFonts w:ascii="Times New Roman" w:hAnsi="Times New Roman" w:cs="Times New Roman"/>
          <w:sz w:val="24"/>
          <w:szCs w:val="24"/>
        </w:rPr>
        <w:t>)</w:t>
      </w:r>
      <w:r w:rsidRPr="00DC3A4A">
        <w:rPr>
          <w:rFonts w:ascii="Times New Roman" w:hAnsi="Times New Roman" w:cs="Times New Roman"/>
          <w:sz w:val="24"/>
          <w:szCs w:val="24"/>
        </w:rPr>
        <w:t xml:space="preserve"> ustawy o podatku dochodowym od osób fizycznych </w:t>
      </w:r>
      <w:r w:rsidRPr="00DC3A4A">
        <w:rPr>
          <w:rFonts w:ascii="Times New Roman" w:hAnsi="Times New Roman" w:cs="Times New Roman"/>
          <w:sz w:val="24"/>
          <w:szCs w:val="24"/>
        </w:rPr>
        <w:br/>
        <w:t>(</w:t>
      </w:r>
      <w:r w:rsidR="00DC3A4A" w:rsidRPr="00DC3A4A">
        <w:rPr>
          <w:rFonts w:ascii="Times New Roman" w:hAnsi="Times New Roman" w:cs="Times New Roman"/>
          <w:sz w:val="24"/>
          <w:szCs w:val="24"/>
        </w:rPr>
        <w:t>Dz. U. z 2025 r. poz. 163</w:t>
      </w:r>
      <w:r w:rsidR="00DC3A4A" w:rsidRPr="00DC3A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</w:t>
      </w:r>
      <w:r w:rsidR="008C3DE0" w:rsidRPr="00DC3A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.)</w:t>
      </w:r>
      <w:r w:rsidR="009E337E" w:rsidRPr="00DC3A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C3A4A">
        <w:rPr>
          <w:rFonts w:ascii="Times New Roman" w:hAnsi="Times New Roman" w:cs="Times New Roman"/>
          <w:sz w:val="24"/>
          <w:szCs w:val="24"/>
        </w:rPr>
        <w:t>jako płatnik podatku zryczałtowanego od nagród, ponosi odpowiedzialność za rozliczenie podatku.</w:t>
      </w:r>
    </w:p>
    <w:p w14:paraId="36890BBD" w14:textId="1124DCC1" w:rsidR="000F0182" w:rsidRPr="00041588" w:rsidRDefault="00996A20" w:rsidP="00041588">
      <w:pPr>
        <w:pStyle w:val="Akapitzlist"/>
        <w:numPr>
          <w:ilvl w:val="0"/>
          <w:numId w:val="17"/>
        </w:numPr>
        <w:spacing w:after="0" w:line="240" w:lineRule="auto"/>
        <w:ind w:left="426" w:hanging="436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DC3A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Nagrody nieodebrane </w:t>
      </w:r>
      <w:r w:rsidR="00654A46" w:rsidRPr="00DC3A4A">
        <w:rPr>
          <w:rFonts w:ascii="Times New Roman" w:hAnsi="Times New Roman" w:cs="Times New Roman"/>
          <w:color w:val="000000" w:themeColor="text1"/>
          <w:sz w:val="24"/>
          <w:szCs w:val="24"/>
        </w:rPr>
        <w:t>przez zwycięzców</w:t>
      </w:r>
      <w:r w:rsidRPr="00041588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>pozostają do dyspozycji Organizatora.</w:t>
      </w:r>
      <w:r w:rsidR="00753B02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E6633B6" w14:textId="77777777" w:rsidR="008C3DE0" w:rsidRDefault="008C3DE0" w:rsidP="00041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429424E8" w14:textId="0F02182D" w:rsidR="00ED54DA" w:rsidRPr="00041588" w:rsidRDefault="000A18B3" w:rsidP="00041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588">
        <w:rPr>
          <w:rFonts w:ascii="Times New Roman" w:hAnsi="Times New Roman" w:cs="Times New Roman"/>
          <w:b/>
          <w:sz w:val="24"/>
          <w:szCs w:val="24"/>
        </w:rPr>
        <w:t>§ 9</w:t>
      </w:r>
    </w:p>
    <w:p w14:paraId="4858AA8D" w14:textId="77777777" w:rsidR="00F9616C" w:rsidRPr="00041588" w:rsidRDefault="00D7272F" w:rsidP="00041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588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0C93CE00" w14:textId="73324F1A" w:rsidR="00DC64AE" w:rsidRPr="00041588" w:rsidRDefault="00DC64AE" w:rsidP="00041588">
      <w:pPr>
        <w:numPr>
          <w:ilvl w:val="0"/>
          <w:numId w:val="20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ar-SA"/>
        </w:rPr>
      </w:pP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Konkurs może zostać </w:t>
      </w:r>
      <w:r w:rsidR="00F85ED5">
        <w:rPr>
          <w:rFonts w:ascii="Times New Roman" w:eastAsia="Times New Roman" w:hAnsi="Times New Roman" w:cs="Times New Roman"/>
          <w:sz w:val="24"/>
          <w:szCs w:val="24"/>
          <w:lang w:eastAsia="ar-SA"/>
        </w:rPr>
        <w:t>unieważniony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, jeżeli zostanie złożona tylko jedna praca konkursowa nieodp</w:t>
      </w:r>
      <w:r w:rsidR="00F4065A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owiadająca celowi lub warunkom k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onkurs</w:t>
      </w:r>
      <w:r w:rsidRPr="00041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u.</w:t>
      </w:r>
    </w:p>
    <w:p w14:paraId="1D528342" w14:textId="77777777" w:rsidR="00DC64AE" w:rsidRPr="00041588" w:rsidRDefault="007837AD" w:rsidP="00041588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 xml:space="preserve">Organizator zastrzega sobie prawo przerwania, zmiany lub przedłużenia </w:t>
      </w:r>
      <w:r w:rsidR="00996A20" w:rsidRPr="00041588">
        <w:rPr>
          <w:rFonts w:ascii="Times New Roman" w:hAnsi="Times New Roman" w:cs="Times New Roman"/>
          <w:sz w:val="24"/>
          <w:szCs w:val="24"/>
        </w:rPr>
        <w:t>k</w:t>
      </w:r>
      <w:r w:rsidRPr="00041588">
        <w:rPr>
          <w:rFonts w:ascii="Times New Roman" w:hAnsi="Times New Roman" w:cs="Times New Roman"/>
          <w:sz w:val="24"/>
          <w:szCs w:val="24"/>
        </w:rPr>
        <w:t>onkursu</w:t>
      </w:r>
      <w:r w:rsidR="001F19EF" w:rsidRPr="00041588">
        <w:rPr>
          <w:rFonts w:ascii="Times New Roman" w:hAnsi="Times New Roman" w:cs="Times New Roman"/>
          <w:sz w:val="24"/>
          <w:szCs w:val="24"/>
        </w:rPr>
        <w:t xml:space="preserve"> </w:t>
      </w:r>
      <w:r w:rsidR="00EC2209" w:rsidRPr="00041588">
        <w:rPr>
          <w:rFonts w:ascii="Times New Roman" w:hAnsi="Times New Roman" w:cs="Times New Roman"/>
          <w:sz w:val="24"/>
          <w:szCs w:val="24"/>
        </w:rPr>
        <w:br/>
      </w:r>
      <w:r w:rsidRPr="00041588">
        <w:rPr>
          <w:rFonts w:ascii="Times New Roman" w:hAnsi="Times New Roman" w:cs="Times New Roman"/>
          <w:sz w:val="24"/>
          <w:szCs w:val="24"/>
        </w:rPr>
        <w:t>w razie wystąpienia przyczyn od niego niezależnych.</w:t>
      </w:r>
    </w:p>
    <w:p w14:paraId="018249BB" w14:textId="114E8AA5" w:rsidR="00DC64AE" w:rsidRPr="00041588" w:rsidRDefault="00DC64AE" w:rsidP="00041588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Organizator zastrzega sobie prawo unieważnienia </w:t>
      </w:r>
      <w:r w:rsidR="00996A20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onkursu bez podania przyczyn</w:t>
      </w:r>
      <w:r w:rsidR="008C3DE0">
        <w:rPr>
          <w:rFonts w:ascii="Times New Roman" w:hAnsi="Times New Roman" w:cs="Times New Roman"/>
          <w:sz w:val="24"/>
          <w:szCs w:val="24"/>
        </w:rPr>
        <w:br/>
      </w:r>
      <w:r w:rsidRPr="00041588">
        <w:rPr>
          <w:rFonts w:ascii="Times New Roman" w:hAnsi="Times New Roman" w:cs="Times New Roman"/>
          <w:sz w:val="24"/>
          <w:szCs w:val="24"/>
        </w:rPr>
        <w:t>oraz prawo do niewyłonienia zwycięzców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Informacja o unieważnieniu </w:t>
      </w:r>
      <w:r w:rsidR="00996A20"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onkursu zostanie umieszczona na portalu miejskim www.bialystok.pl.</w:t>
      </w:r>
    </w:p>
    <w:p w14:paraId="7E533ABC" w14:textId="77777777" w:rsidR="00EC2209" w:rsidRPr="00041588" w:rsidRDefault="007837AD" w:rsidP="00041588">
      <w:pPr>
        <w:pStyle w:val="Akapitzlist"/>
        <w:numPr>
          <w:ilvl w:val="0"/>
          <w:numId w:val="20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Osoby, które nie spełnią któregokolwiek z wymogów określonych w niniejszym</w:t>
      </w:r>
      <w:r w:rsidR="001F19EF" w:rsidRPr="00041588">
        <w:rPr>
          <w:rFonts w:ascii="Times New Roman" w:hAnsi="Times New Roman" w:cs="Times New Roman"/>
          <w:sz w:val="24"/>
          <w:szCs w:val="24"/>
        </w:rPr>
        <w:t xml:space="preserve"> </w:t>
      </w:r>
      <w:r w:rsidRPr="00041588">
        <w:rPr>
          <w:rFonts w:ascii="Times New Roman" w:hAnsi="Times New Roman" w:cs="Times New Roman"/>
          <w:sz w:val="24"/>
          <w:szCs w:val="24"/>
        </w:rPr>
        <w:t>Regulaminie lub podadzą nieprawdziwe informacje, zostaną wyłączone z</w:t>
      </w:r>
      <w:r w:rsidR="001F19EF" w:rsidRPr="00041588">
        <w:rPr>
          <w:rFonts w:ascii="Times New Roman" w:hAnsi="Times New Roman" w:cs="Times New Roman"/>
          <w:sz w:val="24"/>
          <w:szCs w:val="24"/>
        </w:rPr>
        <w:t xml:space="preserve"> </w:t>
      </w:r>
      <w:r w:rsidR="00996A20" w:rsidRPr="00041588">
        <w:rPr>
          <w:rFonts w:ascii="Times New Roman" w:hAnsi="Times New Roman" w:cs="Times New Roman"/>
          <w:sz w:val="24"/>
          <w:szCs w:val="24"/>
        </w:rPr>
        <w:t>k</w:t>
      </w:r>
      <w:r w:rsidRPr="00041588">
        <w:rPr>
          <w:rFonts w:ascii="Times New Roman" w:hAnsi="Times New Roman" w:cs="Times New Roman"/>
          <w:sz w:val="24"/>
          <w:szCs w:val="24"/>
        </w:rPr>
        <w:t>onkur</w:t>
      </w:r>
      <w:r w:rsidR="00F9616C" w:rsidRPr="00041588">
        <w:rPr>
          <w:rFonts w:ascii="Times New Roman" w:hAnsi="Times New Roman" w:cs="Times New Roman"/>
          <w:sz w:val="24"/>
          <w:szCs w:val="24"/>
        </w:rPr>
        <w:t>su.</w:t>
      </w:r>
    </w:p>
    <w:p w14:paraId="5A013A27" w14:textId="77777777" w:rsidR="00B7112F" w:rsidRPr="00041588" w:rsidRDefault="007837AD" w:rsidP="00041588">
      <w:pPr>
        <w:pStyle w:val="Akapitzlist"/>
        <w:numPr>
          <w:ilvl w:val="0"/>
          <w:numId w:val="20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 xml:space="preserve">Przystąpienie uczestnika do </w:t>
      </w:r>
      <w:r w:rsidR="00996A20" w:rsidRPr="00041588">
        <w:rPr>
          <w:rFonts w:ascii="Times New Roman" w:hAnsi="Times New Roman" w:cs="Times New Roman"/>
          <w:sz w:val="24"/>
          <w:szCs w:val="24"/>
        </w:rPr>
        <w:t>k</w:t>
      </w:r>
      <w:r w:rsidRPr="00041588">
        <w:rPr>
          <w:rFonts w:ascii="Times New Roman" w:hAnsi="Times New Roman" w:cs="Times New Roman"/>
          <w:sz w:val="24"/>
          <w:szCs w:val="24"/>
        </w:rPr>
        <w:t>onkursu jest równoznaczne z akceptacją treści</w:t>
      </w:r>
      <w:r w:rsidR="001F19EF" w:rsidRPr="00041588">
        <w:rPr>
          <w:rFonts w:ascii="Times New Roman" w:hAnsi="Times New Roman" w:cs="Times New Roman"/>
          <w:sz w:val="24"/>
          <w:szCs w:val="24"/>
        </w:rPr>
        <w:t xml:space="preserve"> </w:t>
      </w:r>
      <w:r w:rsidRPr="00041588">
        <w:rPr>
          <w:rFonts w:ascii="Times New Roman" w:hAnsi="Times New Roman" w:cs="Times New Roman"/>
          <w:sz w:val="24"/>
          <w:szCs w:val="24"/>
        </w:rPr>
        <w:t>niniejszego Regulaminu.</w:t>
      </w:r>
    </w:p>
    <w:p w14:paraId="7C20D949" w14:textId="77777777" w:rsidR="00996A20" w:rsidRPr="00041588" w:rsidRDefault="00996A20" w:rsidP="00041588">
      <w:pPr>
        <w:pStyle w:val="Akapitzlist"/>
        <w:numPr>
          <w:ilvl w:val="0"/>
          <w:numId w:val="20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hAnsi="Times New Roman" w:cs="Times New Roman"/>
          <w:sz w:val="24"/>
          <w:szCs w:val="24"/>
        </w:rPr>
        <w:t>Ostateczna interpretacja regulaminu należy do Organizatora.</w:t>
      </w:r>
    </w:p>
    <w:p w14:paraId="133CADAC" w14:textId="68BA04CA" w:rsidR="00B7112F" w:rsidRPr="00041588" w:rsidRDefault="00DC64AE" w:rsidP="00041588">
      <w:pPr>
        <w:pStyle w:val="Akapitzlist"/>
        <w:numPr>
          <w:ilvl w:val="0"/>
          <w:numId w:val="20"/>
        </w:numPr>
        <w:spacing w:after="0" w:line="240" w:lineRule="auto"/>
        <w:ind w:left="426" w:hanging="357"/>
        <w:jc w:val="both"/>
        <w:rPr>
          <w:rStyle w:val="postbody"/>
          <w:rFonts w:ascii="Times New Roman" w:hAnsi="Times New Roman" w:cs="Times New Roman"/>
          <w:sz w:val="24"/>
          <w:szCs w:val="24"/>
        </w:rPr>
      </w:pP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W sprawach nieuregulowanych postanowieniami ni</w:t>
      </w:r>
      <w:r w:rsidR="008C3DE0">
        <w:rPr>
          <w:rFonts w:ascii="Times New Roman" w:eastAsia="Times New Roman" w:hAnsi="Times New Roman" w:cs="Times New Roman"/>
          <w:sz w:val="24"/>
          <w:szCs w:val="24"/>
          <w:lang w:eastAsia="ar-SA"/>
        </w:rPr>
        <w:t>niejszego Regulaminu stosuje</w:t>
      </w:r>
      <w:r w:rsidR="008C3DE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się przepisy </w:t>
      </w:r>
      <w:r w:rsidR="00B05253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>stawy</w:t>
      </w:r>
      <w:r w:rsidR="005179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dnia 4 lutego 1994 r.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05253">
        <w:rPr>
          <w:rFonts w:ascii="Times New Roman" w:eastAsia="Times New Roman" w:hAnsi="Times New Roman" w:cs="Times New Roman"/>
          <w:sz w:val="24"/>
          <w:szCs w:val="24"/>
          <w:lang w:eastAsia="ar-SA"/>
        </w:rPr>
        <w:t>o prawie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autorsk</w:t>
      </w:r>
      <w:r w:rsidR="00B05253">
        <w:rPr>
          <w:rFonts w:ascii="Times New Roman" w:eastAsia="Times New Roman" w:hAnsi="Times New Roman" w:cs="Times New Roman"/>
          <w:sz w:val="24"/>
          <w:szCs w:val="24"/>
          <w:lang w:eastAsia="ar-SA"/>
        </w:rPr>
        <w:t>im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prawa</w:t>
      </w:r>
      <w:r w:rsidR="00B05253">
        <w:rPr>
          <w:rFonts w:ascii="Times New Roman" w:eastAsia="Times New Roman" w:hAnsi="Times New Roman" w:cs="Times New Roman"/>
          <w:sz w:val="24"/>
          <w:szCs w:val="24"/>
          <w:lang w:eastAsia="ar-SA"/>
        </w:rPr>
        <w:t>ch</w:t>
      </w:r>
      <w:r w:rsidRPr="00041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pokrewn</w:t>
      </w:r>
      <w:r w:rsidR="00B05253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r w:rsidR="005179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 </w:t>
      </w:r>
      <w:r w:rsidR="00B7112F" w:rsidRPr="00041588">
        <w:rPr>
          <w:rStyle w:val="postbody"/>
          <w:rFonts w:ascii="Times New Roman" w:hAnsi="Times New Roman" w:cs="Times New Roman"/>
          <w:color w:val="000000" w:themeColor="text1"/>
          <w:sz w:val="24"/>
          <w:szCs w:val="24"/>
        </w:rPr>
        <w:t xml:space="preserve">ustawy z dnia </w:t>
      </w:r>
      <w:r w:rsidR="00B7112F" w:rsidRPr="0004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 kwietnia 1964 r. </w:t>
      </w:r>
      <w:r w:rsidR="008C3DE0">
        <w:rPr>
          <w:rStyle w:val="postbody"/>
          <w:rFonts w:ascii="Times New Roman" w:hAnsi="Times New Roman" w:cs="Times New Roman"/>
          <w:color w:val="000000" w:themeColor="text1"/>
          <w:sz w:val="24"/>
          <w:szCs w:val="24"/>
        </w:rPr>
        <w:t>Kodeks c</w:t>
      </w:r>
      <w:r w:rsidR="00B7112F" w:rsidRPr="00041588">
        <w:rPr>
          <w:rStyle w:val="postbody"/>
          <w:rFonts w:ascii="Times New Roman" w:hAnsi="Times New Roman" w:cs="Times New Roman"/>
          <w:color w:val="000000" w:themeColor="text1"/>
          <w:sz w:val="24"/>
          <w:szCs w:val="24"/>
        </w:rPr>
        <w:t>ywilny</w:t>
      </w:r>
      <w:r w:rsidR="008C3DE0" w:rsidRPr="008C3DE0">
        <w:rPr>
          <w:rFonts w:ascii="Times New Roman" w:hAnsi="Times New Roman" w:cs="Times New Roman"/>
          <w:sz w:val="24"/>
          <w:szCs w:val="24"/>
        </w:rPr>
        <w:t>.</w:t>
      </w:r>
    </w:p>
    <w:p w14:paraId="19DF658C" w14:textId="77777777" w:rsidR="00383B4E" w:rsidRPr="00041588" w:rsidRDefault="00383B4E" w:rsidP="00041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83B4E" w:rsidRPr="0004158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DB6A5" w14:textId="77777777" w:rsidR="00BA5C6A" w:rsidRDefault="00BA5C6A" w:rsidP="00351C13">
      <w:pPr>
        <w:spacing w:after="0" w:line="240" w:lineRule="auto"/>
      </w:pPr>
      <w:r>
        <w:separator/>
      </w:r>
    </w:p>
  </w:endnote>
  <w:endnote w:type="continuationSeparator" w:id="0">
    <w:p w14:paraId="322FA875" w14:textId="77777777" w:rsidR="00BA5C6A" w:rsidRDefault="00BA5C6A" w:rsidP="00351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9598841"/>
      <w:docPartObj>
        <w:docPartGallery w:val="Page Numbers (Bottom of Page)"/>
        <w:docPartUnique/>
      </w:docPartObj>
    </w:sdtPr>
    <w:sdtEndPr/>
    <w:sdtContent>
      <w:p w14:paraId="2E01065B" w14:textId="190376BF" w:rsidR="00D1515E" w:rsidRDefault="00D1515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A4A">
          <w:rPr>
            <w:noProof/>
          </w:rPr>
          <w:t>1</w:t>
        </w:r>
        <w:r>
          <w:fldChar w:fldCharType="end"/>
        </w:r>
      </w:p>
    </w:sdtContent>
  </w:sdt>
  <w:p w14:paraId="785DA294" w14:textId="77777777" w:rsidR="00D1515E" w:rsidRDefault="00D151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E68E5" w14:textId="77777777" w:rsidR="00BA5C6A" w:rsidRDefault="00BA5C6A" w:rsidP="00351C13">
      <w:pPr>
        <w:spacing w:after="0" w:line="240" w:lineRule="auto"/>
      </w:pPr>
      <w:r>
        <w:separator/>
      </w:r>
    </w:p>
  </w:footnote>
  <w:footnote w:type="continuationSeparator" w:id="0">
    <w:p w14:paraId="48A78CD1" w14:textId="77777777" w:rsidR="00BA5C6A" w:rsidRDefault="00BA5C6A" w:rsidP="00351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5EEE"/>
    <w:multiLevelType w:val="hybridMultilevel"/>
    <w:tmpl w:val="718EF17C"/>
    <w:lvl w:ilvl="0" w:tplc="EBEED0B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73D52"/>
    <w:multiLevelType w:val="hybridMultilevel"/>
    <w:tmpl w:val="835E18C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265504"/>
    <w:multiLevelType w:val="hybridMultilevel"/>
    <w:tmpl w:val="45FE8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86D07"/>
    <w:multiLevelType w:val="hybridMultilevel"/>
    <w:tmpl w:val="65701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43CA8"/>
    <w:multiLevelType w:val="hybridMultilevel"/>
    <w:tmpl w:val="5DE0D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C0226"/>
    <w:multiLevelType w:val="hybridMultilevel"/>
    <w:tmpl w:val="1422B244"/>
    <w:lvl w:ilvl="0" w:tplc="6A2211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B5A7B"/>
    <w:multiLevelType w:val="hybridMultilevel"/>
    <w:tmpl w:val="589CB86C"/>
    <w:lvl w:ilvl="0" w:tplc="9F6C91D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8F3C53"/>
    <w:multiLevelType w:val="hybridMultilevel"/>
    <w:tmpl w:val="12E43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915BB"/>
    <w:multiLevelType w:val="hybridMultilevel"/>
    <w:tmpl w:val="A8927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25DDD"/>
    <w:multiLevelType w:val="hybridMultilevel"/>
    <w:tmpl w:val="F656F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85E97"/>
    <w:multiLevelType w:val="hybridMultilevel"/>
    <w:tmpl w:val="ECCC0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975D2"/>
    <w:multiLevelType w:val="hybridMultilevel"/>
    <w:tmpl w:val="9AC621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7C6AFE"/>
    <w:multiLevelType w:val="hybridMultilevel"/>
    <w:tmpl w:val="5D167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B791D"/>
    <w:multiLevelType w:val="hybridMultilevel"/>
    <w:tmpl w:val="5B52B9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2A5E09"/>
    <w:multiLevelType w:val="hybridMultilevel"/>
    <w:tmpl w:val="0DF26158"/>
    <w:lvl w:ilvl="0" w:tplc="CA42FECC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CEB696E2">
      <w:start w:val="1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4BDCBFAC">
      <w:start w:val="1"/>
      <w:numFmt w:val="lowerLetter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1392705"/>
    <w:multiLevelType w:val="hybridMultilevel"/>
    <w:tmpl w:val="4ACE11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00003"/>
    <w:multiLevelType w:val="hybridMultilevel"/>
    <w:tmpl w:val="261EC3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5B1295"/>
    <w:multiLevelType w:val="hybridMultilevel"/>
    <w:tmpl w:val="D7F0BF76"/>
    <w:lvl w:ilvl="0" w:tplc="ACE8B0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D140DD"/>
    <w:multiLevelType w:val="hybridMultilevel"/>
    <w:tmpl w:val="508ED262"/>
    <w:lvl w:ilvl="0" w:tplc="0415000D">
      <w:start w:val="1"/>
      <w:numFmt w:val="bullet"/>
      <w:lvlText w:val=""/>
      <w:lvlJc w:val="left"/>
      <w:pPr>
        <w:ind w:left="1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9" w15:restartNumberingAfterBreak="0">
    <w:nsid w:val="37DC3304"/>
    <w:multiLevelType w:val="hybridMultilevel"/>
    <w:tmpl w:val="883264AC"/>
    <w:lvl w:ilvl="0" w:tplc="9FE834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C54C8"/>
    <w:multiLevelType w:val="hybridMultilevel"/>
    <w:tmpl w:val="94DE7B88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405D73D2"/>
    <w:multiLevelType w:val="hybridMultilevel"/>
    <w:tmpl w:val="5C84C688"/>
    <w:lvl w:ilvl="0" w:tplc="4A02BC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C32B28"/>
    <w:multiLevelType w:val="multilevel"/>
    <w:tmpl w:val="F968D4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5906CD6"/>
    <w:multiLevelType w:val="hybridMultilevel"/>
    <w:tmpl w:val="2FB00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B1842"/>
    <w:multiLevelType w:val="hybridMultilevel"/>
    <w:tmpl w:val="EA44C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623F4"/>
    <w:multiLevelType w:val="hybridMultilevel"/>
    <w:tmpl w:val="48FA34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283A3B"/>
    <w:multiLevelType w:val="hybridMultilevel"/>
    <w:tmpl w:val="8C74A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2403F6"/>
    <w:multiLevelType w:val="hybridMultilevel"/>
    <w:tmpl w:val="CF44EA02"/>
    <w:lvl w:ilvl="0" w:tplc="EE721B32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5A60A6"/>
    <w:multiLevelType w:val="hybridMultilevel"/>
    <w:tmpl w:val="3B56C9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F82DC4"/>
    <w:multiLevelType w:val="hybridMultilevel"/>
    <w:tmpl w:val="DE7E402E"/>
    <w:lvl w:ilvl="0" w:tplc="AD3C47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08613D"/>
    <w:multiLevelType w:val="hybridMultilevel"/>
    <w:tmpl w:val="081098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C7E86"/>
    <w:multiLevelType w:val="hybridMultilevel"/>
    <w:tmpl w:val="B7F49DC4"/>
    <w:lvl w:ilvl="0" w:tplc="A47EE9E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BB5E984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A84373"/>
    <w:multiLevelType w:val="hybridMultilevel"/>
    <w:tmpl w:val="DDB88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E1329"/>
    <w:multiLevelType w:val="hybridMultilevel"/>
    <w:tmpl w:val="97C60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2259E4"/>
    <w:multiLevelType w:val="hybridMultilevel"/>
    <w:tmpl w:val="3B5495BC"/>
    <w:lvl w:ilvl="0" w:tplc="A47EE9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1D5752"/>
    <w:multiLevelType w:val="hybridMultilevel"/>
    <w:tmpl w:val="D63C6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92DC0"/>
    <w:multiLevelType w:val="hybridMultilevel"/>
    <w:tmpl w:val="0CEC0F2E"/>
    <w:lvl w:ilvl="0" w:tplc="D09EB3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7" w15:restartNumberingAfterBreak="0">
    <w:nsid w:val="7AC709F0"/>
    <w:multiLevelType w:val="hybridMultilevel"/>
    <w:tmpl w:val="784679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18"/>
  </w:num>
  <w:num w:numId="4">
    <w:abstractNumId w:val="31"/>
  </w:num>
  <w:num w:numId="5">
    <w:abstractNumId w:val="3"/>
  </w:num>
  <w:num w:numId="6">
    <w:abstractNumId w:val="34"/>
  </w:num>
  <w:num w:numId="7">
    <w:abstractNumId w:val="32"/>
  </w:num>
  <w:num w:numId="8">
    <w:abstractNumId w:val="24"/>
  </w:num>
  <w:num w:numId="9">
    <w:abstractNumId w:val="2"/>
  </w:num>
  <w:num w:numId="10">
    <w:abstractNumId w:val="35"/>
  </w:num>
  <w:num w:numId="11">
    <w:abstractNumId w:val="6"/>
  </w:num>
  <w:num w:numId="12">
    <w:abstractNumId w:val="17"/>
  </w:num>
  <w:num w:numId="13">
    <w:abstractNumId w:val="25"/>
  </w:num>
  <w:num w:numId="14">
    <w:abstractNumId w:val="7"/>
  </w:num>
  <w:num w:numId="15">
    <w:abstractNumId w:val="0"/>
  </w:num>
  <w:num w:numId="16">
    <w:abstractNumId w:val="8"/>
  </w:num>
  <w:num w:numId="17">
    <w:abstractNumId w:val="5"/>
  </w:num>
  <w:num w:numId="18">
    <w:abstractNumId w:val="4"/>
  </w:num>
  <w:num w:numId="19">
    <w:abstractNumId w:val="10"/>
  </w:num>
  <w:num w:numId="20">
    <w:abstractNumId w:val="19"/>
  </w:num>
  <w:num w:numId="21">
    <w:abstractNumId w:val="21"/>
  </w:num>
  <w:num w:numId="22">
    <w:abstractNumId w:val="36"/>
  </w:num>
  <w:num w:numId="23">
    <w:abstractNumId w:val="30"/>
  </w:num>
  <w:num w:numId="24">
    <w:abstractNumId w:val="15"/>
  </w:num>
  <w:num w:numId="25">
    <w:abstractNumId w:val="33"/>
  </w:num>
  <w:num w:numId="26">
    <w:abstractNumId w:val="11"/>
  </w:num>
  <w:num w:numId="27">
    <w:abstractNumId w:val="29"/>
  </w:num>
  <w:num w:numId="28">
    <w:abstractNumId w:val="14"/>
  </w:num>
  <w:num w:numId="29">
    <w:abstractNumId w:val="1"/>
  </w:num>
  <w:num w:numId="30">
    <w:abstractNumId w:val="13"/>
  </w:num>
  <w:num w:numId="31">
    <w:abstractNumId w:val="37"/>
  </w:num>
  <w:num w:numId="32">
    <w:abstractNumId w:val="28"/>
  </w:num>
  <w:num w:numId="33">
    <w:abstractNumId w:val="16"/>
  </w:num>
  <w:num w:numId="34">
    <w:abstractNumId w:val="20"/>
  </w:num>
  <w:num w:numId="35">
    <w:abstractNumId w:val="27"/>
  </w:num>
  <w:num w:numId="36">
    <w:abstractNumId w:val="23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06"/>
    <w:rsid w:val="00041588"/>
    <w:rsid w:val="00047D82"/>
    <w:rsid w:val="00056EDB"/>
    <w:rsid w:val="0007064E"/>
    <w:rsid w:val="000814EB"/>
    <w:rsid w:val="000823B0"/>
    <w:rsid w:val="00085361"/>
    <w:rsid w:val="00092A3F"/>
    <w:rsid w:val="000A18B3"/>
    <w:rsid w:val="000B63DD"/>
    <w:rsid w:val="000C1431"/>
    <w:rsid w:val="000C68F5"/>
    <w:rsid w:val="000E4D2D"/>
    <w:rsid w:val="000F0182"/>
    <w:rsid w:val="00105BBC"/>
    <w:rsid w:val="0012669E"/>
    <w:rsid w:val="001344E8"/>
    <w:rsid w:val="00187D13"/>
    <w:rsid w:val="001A657D"/>
    <w:rsid w:val="001C1BDF"/>
    <w:rsid w:val="001F19EF"/>
    <w:rsid w:val="002A6189"/>
    <w:rsid w:val="002B5DFF"/>
    <w:rsid w:val="00351C13"/>
    <w:rsid w:val="003521E8"/>
    <w:rsid w:val="00383B4E"/>
    <w:rsid w:val="003A792C"/>
    <w:rsid w:val="003B1917"/>
    <w:rsid w:val="003C2E8D"/>
    <w:rsid w:val="003C3670"/>
    <w:rsid w:val="003C7814"/>
    <w:rsid w:val="003D2211"/>
    <w:rsid w:val="003D42A4"/>
    <w:rsid w:val="00400BB9"/>
    <w:rsid w:val="00416CBC"/>
    <w:rsid w:val="004211C3"/>
    <w:rsid w:val="0043730E"/>
    <w:rsid w:val="004663F0"/>
    <w:rsid w:val="00492080"/>
    <w:rsid w:val="004A0E0F"/>
    <w:rsid w:val="004A2F1D"/>
    <w:rsid w:val="004A4D63"/>
    <w:rsid w:val="004B58C6"/>
    <w:rsid w:val="004E3541"/>
    <w:rsid w:val="004E4D29"/>
    <w:rsid w:val="004F1B5F"/>
    <w:rsid w:val="00517976"/>
    <w:rsid w:val="00531CEC"/>
    <w:rsid w:val="005409AE"/>
    <w:rsid w:val="005873F9"/>
    <w:rsid w:val="005975DA"/>
    <w:rsid w:val="005C588D"/>
    <w:rsid w:val="005E2783"/>
    <w:rsid w:val="005F6EFC"/>
    <w:rsid w:val="0060201C"/>
    <w:rsid w:val="00623F49"/>
    <w:rsid w:val="00634CD4"/>
    <w:rsid w:val="00652331"/>
    <w:rsid w:val="00654A46"/>
    <w:rsid w:val="006655DD"/>
    <w:rsid w:val="00683D00"/>
    <w:rsid w:val="006C1BB9"/>
    <w:rsid w:val="00744CC2"/>
    <w:rsid w:val="00745610"/>
    <w:rsid w:val="0075034B"/>
    <w:rsid w:val="00751762"/>
    <w:rsid w:val="00753B02"/>
    <w:rsid w:val="00777457"/>
    <w:rsid w:val="007837AD"/>
    <w:rsid w:val="0079054C"/>
    <w:rsid w:val="007A4F99"/>
    <w:rsid w:val="007B3AE7"/>
    <w:rsid w:val="007B40FD"/>
    <w:rsid w:val="007F79B0"/>
    <w:rsid w:val="00803D0A"/>
    <w:rsid w:val="00805B23"/>
    <w:rsid w:val="008352DC"/>
    <w:rsid w:val="0085450F"/>
    <w:rsid w:val="00857FA3"/>
    <w:rsid w:val="00890C34"/>
    <w:rsid w:val="008B424B"/>
    <w:rsid w:val="008B52D0"/>
    <w:rsid w:val="008C0C6C"/>
    <w:rsid w:val="008C3DE0"/>
    <w:rsid w:val="008C64C9"/>
    <w:rsid w:val="008D0D25"/>
    <w:rsid w:val="00911802"/>
    <w:rsid w:val="00915539"/>
    <w:rsid w:val="00926C05"/>
    <w:rsid w:val="00945A23"/>
    <w:rsid w:val="009604BB"/>
    <w:rsid w:val="00967316"/>
    <w:rsid w:val="009720A8"/>
    <w:rsid w:val="009740AB"/>
    <w:rsid w:val="00996A20"/>
    <w:rsid w:val="009B276C"/>
    <w:rsid w:val="009C7795"/>
    <w:rsid w:val="009D36EA"/>
    <w:rsid w:val="009E337E"/>
    <w:rsid w:val="009F5B9E"/>
    <w:rsid w:val="00A4753D"/>
    <w:rsid w:val="00A6201E"/>
    <w:rsid w:val="00A76C05"/>
    <w:rsid w:val="00A979F1"/>
    <w:rsid w:val="00AA08D0"/>
    <w:rsid w:val="00AB15E3"/>
    <w:rsid w:val="00AB6F1F"/>
    <w:rsid w:val="00AC2980"/>
    <w:rsid w:val="00AD53A1"/>
    <w:rsid w:val="00AE3931"/>
    <w:rsid w:val="00B05253"/>
    <w:rsid w:val="00B15A0B"/>
    <w:rsid w:val="00B2471C"/>
    <w:rsid w:val="00B347D9"/>
    <w:rsid w:val="00B62762"/>
    <w:rsid w:val="00B7112F"/>
    <w:rsid w:val="00BA5C6A"/>
    <w:rsid w:val="00BC6055"/>
    <w:rsid w:val="00BF0158"/>
    <w:rsid w:val="00BF14BA"/>
    <w:rsid w:val="00BF323E"/>
    <w:rsid w:val="00C25F01"/>
    <w:rsid w:val="00C324F1"/>
    <w:rsid w:val="00C413C6"/>
    <w:rsid w:val="00C6086B"/>
    <w:rsid w:val="00C866B7"/>
    <w:rsid w:val="00C91923"/>
    <w:rsid w:val="00CA00D4"/>
    <w:rsid w:val="00CA6104"/>
    <w:rsid w:val="00CB634F"/>
    <w:rsid w:val="00CC597A"/>
    <w:rsid w:val="00CD63D2"/>
    <w:rsid w:val="00D03A94"/>
    <w:rsid w:val="00D1515E"/>
    <w:rsid w:val="00D2003F"/>
    <w:rsid w:val="00D303B9"/>
    <w:rsid w:val="00D7272F"/>
    <w:rsid w:val="00DA62E5"/>
    <w:rsid w:val="00DB71E3"/>
    <w:rsid w:val="00DC3A4A"/>
    <w:rsid w:val="00DC64AE"/>
    <w:rsid w:val="00DE15EE"/>
    <w:rsid w:val="00DF7027"/>
    <w:rsid w:val="00E2442F"/>
    <w:rsid w:val="00E71474"/>
    <w:rsid w:val="00EA488A"/>
    <w:rsid w:val="00EB209D"/>
    <w:rsid w:val="00EC12BE"/>
    <w:rsid w:val="00EC2209"/>
    <w:rsid w:val="00EC5406"/>
    <w:rsid w:val="00ED1698"/>
    <w:rsid w:val="00ED54DA"/>
    <w:rsid w:val="00EE722A"/>
    <w:rsid w:val="00EF4796"/>
    <w:rsid w:val="00F16BB4"/>
    <w:rsid w:val="00F4065A"/>
    <w:rsid w:val="00F668FC"/>
    <w:rsid w:val="00F75811"/>
    <w:rsid w:val="00F85ED5"/>
    <w:rsid w:val="00F9616C"/>
    <w:rsid w:val="00FB5054"/>
    <w:rsid w:val="00FC5C4F"/>
    <w:rsid w:val="00FD0310"/>
    <w:rsid w:val="00FD66DA"/>
    <w:rsid w:val="00FF2CC9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86668"/>
  <w15:docId w15:val="{A2B51932-5243-4504-8551-8B715201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E3541"/>
    <w:rPr>
      <w:b/>
      <w:bCs/>
    </w:rPr>
  </w:style>
  <w:style w:type="paragraph" w:styleId="Akapitzlist">
    <w:name w:val="List Paragraph"/>
    <w:basedOn w:val="Normalny"/>
    <w:uiPriority w:val="34"/>
    <w:qFormat/>
    <w:rsid w:val="004E354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56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F48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3730E"/>
    <w:rPr>
      <w:i/>
      <w:iCs/>
    </w:rPr>
  </w:style>
  <w:style w:type="character" w:styleId="Hipercze">
    <w:name w:val="Hyperlink"/>
    <w:basedOn w:val="Domylnaczcionkaakapitu"/>
    <w:uiPriority w:val="99"/>
    <w:unhideWhenUsed/>
    <w:rsid w:val="00CB634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1C1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1C1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1C1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A4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4F99"/>
  </w:style>
  <w:style w:type="paragraph" w:styleId="Stopka">
    <w:name w:val="footer"/>
    <w:basedOn w:val="Normalny"/>
    <w:link w:val="StopkaZnak"/>
    <w:uiPriority w:val="99"/>
    <w:unhideWhenUsed/>
    <w:rsid w:val="007A4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4F99"/>
  </w:style>
  <w:style w:type="paragraph" w:styleId="Tekstdymka">
    <w:name w:val="Balloon Text"/>
    <w:basedOn w:val="Normalny"/>
    <w:link w:val="TekstdymkaZnak"/>
    <w:uiPriority w:val="99"/>
    <w:semiHidden/>
    <w:unhideWhenUsed/>
    <w:rsid w:val="000E4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D2D"/>
    <w:rPr>
      <w:rFonts w:ascii="Segoe UI" w:hAnsi="Segoe UI" w:cs="Segoe UI"/>
      <w:sz w:val="18"/>
      <w:szCs w:val="18"/>
    </w:rPr>
  </w:style>
  <w:style w:type="character" w:customStyle="1" w:styleId="postbody">
    <w:name w:val="postbody"/>
    <w:basedOn w:val="Domylnaczcionkaakapitu"/>
    <w:rsid w:val="00B7112F"/>
  </w:style>
  <w:style w:type="character" w:styleId="Odwoaniedokomentarza">
    <w:name w:val="annotation reference"/>
    <w:basedOn w:val="Domylnaczcionkaakapitu"/>
    <w:uiPriority w:val="99"/>
    <w:semiHidden/>
    <w:unhideWhenUsed/>
    <w:rsid w:val="00ED16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16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16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16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1698"/>
    <w:rPr>
      <w:b/>
      <w:bCs/>
      <w:sz w:val="20"/>
      <w:szCs w:val="20"/>
    </w:rPr>
  </w:style>
  <w:style w:type="paragraph" w:customStyle="1" w:styleId="Akapitzlist1">
    <w:name w:val="Akapit z listą1"/>
    <w:basedOn w:val="Normalny"/>
    <w:rsid w:val="004A4D6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8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4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6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alysto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bi@um.bialysto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alysto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63F24-4215-4F45-AEFE-D22AE8A8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1465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9</cp:revision>
  <cp:lastPrinted>2024-10-22T07:08:00Z</cp:lastPrinted>
  <dcterms:created xsi:type="dcterms:W3CDTF">2023-11-15T14:08:00Z</dcterms:created>
  <dcterms:modified xsi:type="dcterms:W3CDTF">2025-10-01T10:59:00Z</dcterms:modified>
</cp:coreProperties>
</file>